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F1" w:rsidRPr="002653F1" w:rsidRDefault="002653F1" w:rsidP="00F3744E">
      <w:pPr>
        <w:tabs>
          <w:tab w:val="left" w:pos="4467"/>
          <w:tab w:val="left" w:pos="6483"/>
        </w:tabs>
        <w:spacing w:after="0" w:line="240" w:lineRule="auto"/>
        <w:ind w:left="9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2653F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Қосымша</w:t>
      </w:r>
    </w:p>
    <w:p w:rsidR="002653F1" w:rsidRPr="002653F1" w:rsidRDefault="002653F1" w:rsidP="00265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653F1" w:rsidRPr="002653F1" w:rsidRDefault="002653F1" w:rsidP="00265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653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2023 ЖЫЛДЫҢ </w:t>
      </w:r>
      <w:r w:rsidR="00BD0C2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30 МАМЫРДА </w:t>
      </w:r>
      <w:r w:rsidRPr="002653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ӨТКІЗІЛГЕН САРАПТАМАЛЫҚ КЕҢЕСТІҢ</w:t>
      </w:r>
    </w:p>
    <w:p w:rsidR="002653F1" w:rsidRPr="002653F1" w:rsidRDefault="002653F1" w:rsidP="00265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653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№2</w:t>
      </w:r>
      <w:r w:rsidR="00BD0C2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/1</w:t>
      </w:r>
      <w:r w:rsidRPr="002653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ОТЫРЫСЫНЫҢ ШЕШІМІМЕН ОБЛЫС ПЕДАГОГТЕРІНЕ ТАРАТУҒА ҰСЫНЫЛҒАН ЖҰМЫСТАР ТІЗІМІ</w:t>
      </w:r>
    </w:p>
    <w:p w:rsidR="002653F1" w:rsidRPr="002653F1" w:rsidRDefault="002653F1" w:rsidP="00265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117"/>
        <w:gridCol w:w="2551"/>
        <w:gridCol w:w="142"/>
        <w:gridCol w:w="2693"/>
      </w:tblGrid>
      <w:tr w:rsidR="002653F1" w:rsidRPr="002653F1" w:rsidTr="00F3744E">
        <w:tc>
          <w:tcPr>
            <w:tcW w:w="703" w:type="dxa"/>
          </w:tcPr>
          <w:p w:rsidR="002653F1" w:rsidRPr="002653F1" w:rsidRDefault="002653F1" w:rsidP="0026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117" w:type="dxa"/>
          </w:tcPr>
          <w:p w:rsidR="002653F1" w:rsidRPr="002653F1" w:rsidRDefault="002653F1" w:rsidP="0026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Басылымның атауы</w:t>
            </w:r>
          </w:p>
        </w:tc>
        <w:tc>
          <w:tcPr>
            <w:tcW w:w="2551" w:type="dxa"/>
          </w:tcPr>
          <w:p w:rsidR="002653F1" w:rsidRPr="002653F1" w:rsidRDefault="002653F1" w:rsidP="0026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Басылымның авторы</w:t>
            </w:r>
          </w:p>
        </w:tc>
        <w:tc>
          <w:tcPr>
            <w:tcW w:w="2835" w:type="dxa"/>
            <w:gridSpan w:val="2"/>
          </w:tcPr>
          <w:p w:rsidR="002653F1" w:rsidRPr="002653F1" w:rsidRDefault="002653F1" w:rsidP="0026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Мектебі</w:t>
            </w:r>
          </w:p>
        </w:tc>
      </w:tr>
      <w:tr w:rsidR="002653F1" w:rsidRPr="002653F1" w:rsidTr="00F3744E">
        <w:trPr>
          <w:trHeight w:val="373"/>
        </w:trPr>
        <w:tc>
          <w:tcPr>
            <w:tcW w:w="10206" w:type="dxa"/>
            <w:gridSpan w:val="5"/>
          </w:tcPr>
          <w:p w:rsidR="002653F1" w:rsidRPr="002653F1" w:rsidRDefault="002653F1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 МЕН ӘДЕБИЕТІ</w:t>
            </w:r>
          </w:p>
        </w:tc>
      </w:tr>
      <w:tr w:rsidR="002653F1" w:rsidRPr="002653F1" w:rsidTr="00F3744E">
        <w:trPr>
          <w:trHeight w:val="267"/>
        </w:trPr>
        <w:tc>
          <w:tcPr>
            <w:tcW w:w="703" w:type="dxa"/>
          </w:tcPr>
          <w:p w:rsidR="002653F1" w:rsidRPr="002653F1" w:rsidRDefault="00524841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17" w:type="dxa"/>
          </w:tcPr>
          <w:p w:rsidR="002B03A4" w:rsidRDefault="002B03A4" w:rsidP="00524841">
            <w:pPr>
              <w:tabs>
                <w:tab w:val="left" w:pos="1425"/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«Оқылым дағдысын дамытуға арналған тапсырмалар жинағы»</w:t>
            </w:r>
          </w:p>
          <w:p w:rsidR="002B03A4" w:rsidRPr="002653F1" w:rsidRDefault="002B03A4" w:rsidP="00524841">
            <w:pPr>
              <w:tabs>
                <w:tab w:val="left" w:pos="1425"/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Әдістемелік құрал)</w:t>
            </w:r>
          </w:p>
        </w:tc>
        <w:tc>
          <w:tcPr>
            <w:tcW w:w="2693" w:type="dxa"/>
            <w:gridSpan w:val="2"/>
          </w:tcPr>
          <w:p w:rsidR="002653F1" w:rsidRPr="002653F1" w:rsidRDefault="002B03A4" w:rsidP="00524841">
            <w:pPr>
              <w:tabs>
                <w:tab w:val="left" w:pos="540"/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А.Қ.Бекентаева</w:t>
            </w:r>
          </w:p>
        </w:tc>
        <w:tc>
          <w:tcPr>
            <w:tcW w:w="2693" w:type="dxa"/>
          </w:tcPr>
          <w:p w:rsidR="002653F1" w:rsidRDefault="002B03A4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Тасқала ауданы</w:t>
            </w:r>
          </w:p>
          <w:p w:rsidR="002B03A4" w:rsidRPr="002653F1" w:rsidRDefault="002B03A4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03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«Сәулет» мектеп – лицейі</w:t>
            </w:r>
          </w:p>
        </w:tc>
      </w:tr>
      <w:tr w:rsidR="00FF23D9" w:rsidRPr="002653F1" w:rsidTr="00FF23D9">
        <w:trPr>
          <w:trHeight w:val="267"/>
        </w:trPr>
        <w:tc>
          <w:tcPr>
            <w:tcW w:w="10206" w:type="dxa"/>
            <w:gridSpan w:val="5"/>
          </w:tcPr>
          <w:p w:rsidR="00FF23D9" w:rsidRPr="00524841" w:rsidRDefault="00FF23D9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ОРЫС ТІЛІ</w:t>
            </w:r>
          </w:p>
        </w:tc>
      </w:tr>
      <w:tr w:rsidR="00FF23D9" w:rsidRPr="002653F1" w:rsidTr="00F3744E">
        <w:trPr>
          <w:trHeight w:val="267"/>
        </w:trPr>
        <w:tc>
          <w:tcPr>
            <w:tcW w:w="703" w:type="dxa"/>
          </w:tcPr>
          <w:p w:rsidR="00FF23D9" w:rsidRPr="002653F1" w:rsidRDefault="00FF23D9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7" w:type="dxa"/>
          </w:tcPr>
          <w:p w:rsidR="00FF23D9" w:rsidRPr="002653F1" w:rsidRDefault="00EE2C32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C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«Формирование функциональной грамотности на уроках русского языка и литературы»</w:t>
            </w:r>
          </w:p>
        </w:tc>
        <w:tc>
          <w:tcPr>
            <w:tcW w:w="2693" w:type="dxa"/>
            <w:gridSpan w:val="2"/>
          </w:tcPr>
          <w:p w:rsidR="00EE2C32" w:rsidRDefault="00EE2C32" w:rsidP="00EE2C32">
            <w:pPr>
              <w:tabs>
                <w:tab w:val="left" w:pos="570"/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Pr="00EE2C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EE2C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Табылдиева</w:t>
            </w:r>
          </w:p>
          <w:p w:rsidR="00FF23D9" w:rsidRPr="002653F1" w:rsidRDefault="00EE2C32" w:rsidP="00EE2C32">
            <w:pPr>
              <w:tabs>
                <w:tab w:val="left" w:pos="570"/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C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EE2C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Тукешева </w:t>
            </w:r>
          </w:p>
        </w:tc>
        <w:tc>
          <w:tcPr>
            <w:tcW w:w="2693" w:type="dxa"/>
          </w:tcPr>
          <w:p w:rsidR="00FF23D9" w:rsidRDefault="002B4EDE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Казталов ауданы</w:t>
            </w:r>
          </w:p>
          <w:p w:rsidR="002B4EDE" w:rsidRPr="002653F1" w:rsidRDefault="002B4EDE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Г.Бегалиев атындағы ЖОББМ</w:t>
            </w:r>
          </w:p>
        </w:tc>
      </w:tr>
      <w:tr w:rsidR="006C4076" w:rsidRPr="00BD0C20" w:rsidTr="00F3744E">
        <w:trPr>
          <w:trHeight w:val="267"/>
        </w:trPr>
        <w:tc>
          <w:tcPr>
            <w:tcW w:w="703" w:type="dxa"/>
          </w:tcPr>
          <w:p w:rsidR="006C4076" w:rsidRPr="006C4076" w:rsidRDefault="006C4076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</w:tcPr>
          <w:p w:rsidR="006C4076" w:rsidRDefault="006C4076" w:rsidP="006C407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«</w:t>
            </w:r>
            <w:r>
              <w:rPr>
                <w:sz w:val="26"/>
                <w:szCs w:val="26"/>
              </w:rPr>
              <w:t xml:space="preserve">Работа с </w:t>
            </w:r>
            <w:proofErr w:type="spellStart"/>
            <w:r>
              <w:rPr>
                <w:sz w:val="26"/>
                <w:szCs w:val="26"/>
              </w:rPr>
              <w:t>несплошными</w:t>
            </w:r>
            <w:proofErr w:type="spellEnd"/>
            <w:r>
              <w:rPr>
                <w:sz w:val="26"/>
                <w:szCs w:val="26"/>
              </w:rPr>
              <w:t xml:space="preserve"> текстами на уроках русского языка как способ формирования функциональной </w:t>
            </w:r>
            <w:proofErr w:type="gramStart"/>
            <w:r>
              <w:rPr>
                <w:sz w:val="26"/>
                <w:szCs w:val="26"/>
              </w:rPr>
              <w:t>грамотности »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6C4076" w:rsidRPr="001251A6" w:rsidRDefault="00AB5814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251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Элективті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9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43"/>
            </w:tblGrid>
            <w:tr w:rsidR="006C4076" w:rsidRPr="006C4076" w:rsidTr="006C4076">
              <w:trPr>
                <w:trHeight w:val="423"/>
              </w:trPr>
              <w:tc>
                <w:tcPr>
                  <w:tcW w:w="2443" w:type="dxa"/>
                </w:tcPr>
                <w:p w:rsidR="006C4076" w:rsidRPr="006C4076" w:rsidRDefault="006C4076" w:rsidP="006C40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kk-KZ"/>
                    </w:rPr>
                    <w:t xml:space="preserve">    Г.К.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Утегалиев</w:t>
                  </w:r>
                  <w:r w:rsidRPr="006C407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</w:t>
                  </w:r>
                  <w:proofErr w:type="spellEnd"/>
                  <w:r w:rsidRPr="006C407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6C4076" w:rsidRDefault="006C4076" w:rsidP="00EE2C32">
            <w:pPr>
              <w:tabs>
                <w:tab w:val="left" w:pos="570"/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</w:tcPr>
          <w:p w:rsidR="004A219A" w:rsidRDefault="001251A6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Тасқала ауданы </w:t>
            </w:r>
            <w:r w:rsidR="006170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</w:t>
            </w:r>
          </w:p>
          <w:p w:rsidR="006C4076" w:rsidRDefault="001251A6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51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Ы. Алтынсарин атындағы ЖОББ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</w:p>
        </w:tc>
      </w:tr>
      <w:tr w:rsidR="006C4076" w:rsidRPr="001251A6" w:rsidTr="00F3744E">
        <w:trPr>
          <w:trHeight w:val="267"/>
        </w:trPr>
        <w:tc>
          <w:tcPr>
            <w:tcW w:w="703" w:type="dxa"/>
          </w:tcPr>
          <w:p w:rsidR="006C4076" w:rsidRPr="001251A6" w:rsidRDefault="006C4076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7" w:type="dxa"/>
          </w:tcPr>
          <w:p w:rsidR="006C4076" w:rsidRPr="00EE2C32" w:rsidRDefault="00065473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Индивидуальная работа по русскому языку и литературе в рамках инклюзивного образования</w:t>
            </w:r>
            <w:r w:rsidR="00A201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(бағдарлама)</w:t>
            </w:r>
          </w:p>
        </w:tc>
        <w:tc>
          <w:tcPr>
            <w:tcW w:w="2693" w:type="dxa"/>
            <w:gridSpan w:val="2"/>
          </w:tcPr>
          <w:p w:rsidR="006C4076" w:rsidRDefault="00065473" w:rsidP="00065473">
            <w:pPr>
              <w:tabs>
                <w:tab w:val="left" w:pos="570"/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М.Ә.Шайхина </w:t>
            </w:r>
          </w:p>
        </w:tc>
        <w:tc>
          <w:tcPr>
            <w:tcW w:w="2693" w:type="dxa"/>
          </w:tcPr>
          <w:p w:rsidR="006C4076" w:rsidRDefault="00A2011E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Тасқала ауданы </w:t>
            </w:r>
            <w:r w:rsidR="0006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Мерей</w:t>
            </w:r>
            <w:r w:rsidR="002818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ЖОББМ</w:t>
            </w:r>
          </w:p>
        </w:tc>
      </w:tr>
      <w:tr w:rsidR="002653F1" w:rsidRPr="002653F1" w:rsidTr="00F3744E">
        <w:tc>
          <w:tcPr>
            <w:tcW w:w="10206" w:type="dxa"/>
            <w:gridSpan w:val="5"/>
          </w:tcPr>
          <w:p w:rsidR="002653F1" w:rsidRPr="002653F1" w:rsidRDefault="002653F1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Информатика</w:t>
            </w:r>
          </w:p>
        </w:tc>
      </w:tr>
      <w:tr w:rsidR="002653F1" w:rsidRPr="00482372" w:rsidTr="00F3744E">
        <w:tc>
          <w:tcPr>
            <w:tcW w:w="703" w:type="dxa"/>
          </w:tcPr>
          <w:p w:rsidR="002653F1" w:rsidRPr="002653F1" w:rsidRDefault="0028217B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17" w:type="dxa"/>
          </w:tcPr>
          <w:p w:rsidR="002653F1" w:rsidRPr="00482372" w:rsidRDefault="00482372" w:rsidP="005248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482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Компьютерлі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 әліппе» </w:t>
            </w:r>
            <w:r w:rsidRPr="00482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5сыныпқа</w:t>
            </w:r>
            <w:r w:rsidR="00282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82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арналған</w:t>
            </w:r>
            <w:r w:rsidR="00282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82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факультативтік</w:t>
            </w:r>
            <w:r w:rsidRPr="00482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курсы</w:t>
            </w:r>
          </w:p>
        </w:tc>
        <w:tc>
          <w:tcPr>
            <w:tcW w:w="2693" w:type="dxa"/>
            <w:gridSpan w:val="2"/>
          </w:tcPr>
          <w:p w:rsidR="002653F1" w:rsidRPr="002653F1" w:rsidRDefault="00482372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Г.Г.Сараева</w:t>
            </w:r>
          </w:p>
        </w:tc>
        <w:tc>
          <w:tcPr>
            <w:tcW w:w="2693" w:type="dxa"/>
          </w:tcPr>
          <w:p w:rsidR="00482372" w:rsidRDefault="00482372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Тасқала ауданы</w:t>
            </w:r>
          </w:p>
          <w:p w:rsidR="002653F1" w:rsidRPr="002653F1" w:rsidRDefault="00482372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B03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«Сәулет» мектеп – лицейі</w:t>
            </w:r>
          </w:p>
        </w:tc>
      </w:tr>
      <w:tr w:rsidR="002653F1" w:rsidRPr="002653F1" w:rsidTr="00F3744E">
        <w:tc>
          <w:tcPr>
            <w:tcW w:w="10206" w:type="dxa"/>
            <w:gridSpan w:val="5"/>
          </w:tcPr>
          <w:p w:rsidR="002653F1" w:rsidRPr="002653F1" w:rsidRDefault="002653F1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ХИМИЯ</w:t>
            </w:r>
          </w:p>
        </w:tc>
      </w:tr>
      <w:tr w:rsidR="00EA5B6B" w:rsidRPr="00BD0C20" w:rsidTr="00EC37AC">
        <w:tc>
          <w:tcPr>
            <w:tcW w:w="703" w:type="dxa"/>
          </w:tcPr>
          <w:p w:rsidR="00EA5B6B" w:rsidRPr="002653F1" w:rsidRDefault="00EA5B6B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17" w:type="dxa"/>
            <w:shd w:val="clear" w:color="auto" w:fill="auto"/>
          </w:tcPr>
          <w:p w:rsidR="00EA5B6B" w:rsidRPr="00D44C37" w:rsidRDefault="00EA5B6B" w:rsidP="00524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4C37">
              <w:rPr>
                <w:rFonts w:ascii="Times New Roman" w:hAnsi="Times New Roman" w:cs="Times New Roman"/>
                <w:lang w:val="kk-KZ"/>
              </w:rPr>
              <w:t>«Химия сабағында функционалдық сауаттылығын қалыптастыратын тапсырмалар жинағы» әдістемелік көмекші құрал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5B6B" w:rsidRPr="00D44C37" w:rsidRDefault="00EA5B6B" w:rsidP="00524841">
            <w:pPr>
              <w:pStyle w:val="Default"/>
              <w:jc w:val="center"/>
            </w:pPr>
            <w:r w:rsidRPr="00D44C37">
              <w:t>В.</w:t>
            </w:r>
            <w:r w:rsidR="00940968">
              <w:rPr>
                <w:lang w:val="kk-KZ"/>
              </w:rPr>
              <w:t>С.</w:t>
            </w:r>
            <w:proofErr w:type="spellStart"/>
            <w:r w:rsidRPr="00D44C37">
              <w:t>Бакитова</w:t>
            </w:r>
            <w:proofErr w:type="spellEnd"/>
          </w:p>
          <w:p w:rsidR="00EA5B6B" w:rsidRPr="00D44C37" w:rsidRDefault="00EA5B6B" w:rsidP="00524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EA5B6B" w:rsidRPr="00D44C37" w:rsidRDefault="00EA5B6B" w:rsidP="00524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4C37">
              <w:rPr>
                <w:rFonts w:ascii="Times New Roman" w:hAnsi="Times New Roman" w:cs="Times New Roman"/>
                <w:lang w:val="kk-KZ"/>
              </w:rPr>
              <w:t>Тасқала ауданы Шежін «мектеп-бөбекжай-балабақша» кешені</w:t>
            </w:r>
          </w:p>
        </w:tc>
      </w:tr>
      <w:tr w:rsidR="00EA5B6B" w:rsidRPr="002653F1" w:rsidTr="00F3744E">
        <w:tc>
          <w:tcPr>
            <w:tcW w:w="10206" w:type="dxa"/>
            <w:gridSpan w:val="5"/>
          </w:tcPr>
          <w:p w:rsidR="00EA5B6B" w:rsidRPr="002653F1" w:rsidRDefault="00EA5B6B" w:rsidP="00524841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ГЕОГРАФИЯ</w:t>
            </w:r>
          </w:p>
        </w:tc>
      </w:tr>
      <w:tr w:rsidR="00EA5B6B" w:rsidRPr="00BD0C20" w:rsidTr="00F3744E">
        <w:tc>
          <w:tcPr>
            <w:tcW w:w="703" w:type="dxa"/>
          </w:tcPr>
          <w:p w:rsidR="00EA5B6B" w:rsidRPr="002653F1" w:rsidRDefault="004563FC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17" w:type="dxa"/>
            <w:shd w:val="clear" w:color="auto" w:fill="FFFFFF"/>
            <w:vAlign w:val="center"/>
          </w:tcPr>
          <w:p w:rsidR="00EA5B6B" w:rsidRPr="002653F1" w:rsidRDefault="004563FC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63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География пәнінен білім алушылардың білім жетістігінің мониторингіне арналған тапсырмалар жинағы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A5B6B" w:rsidRPr="004563FC" w:rsidRDefault="004563FC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63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М.А.Тулекенова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563FC" w:rsidRDefault="004563FC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Казталов ауданы</w:t>
            </w:r>
          </w:p>
          <w:p w:rsidR="00EA5B6B" w:rsidRPr="002653F1" w:rsidRDefault="0028217B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</w:t>
            </w:r>
            <w:r w:rsidR="004563FC" w:rsidRPr="004563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Оразбаева атындағы жалпы орта білім беретін мектебі</w:t>
            </w:r>
          </w:p>
        </w:tc>
      </w:tr>
      <w:tr w:rsidR="00EA5B6B" w:rsidRPr="002653F1" w:rsidTr="00F3744E">
        <w:tc>
          <w:tcPr>
            <w:tcW w:w="10206" w:type="dxa"/>
            <w:gridSpan w:val="5"/>
          </w:tcPr>
          <w:p w:rsidR="00EA5B6B" w:rsidRPr="002653F1" w:rsidRDefault="00EA5B6B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ДЕНЕ  ШЫНЫҚТЫРУ, АӘ</w:t>
            </w:r>
            <w:r w:rsidR="00107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жТ</w:t>
            </w:r>
            <w:r w:rsidRPr="00265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</w:p>
        </w:tc>
      </w:tr>
      <w:tr w:rsidR="00EA5B6B" w:rsidRPr="0028186A" w:rsidTr="00F3744E">
        <w:tc>
          <w:tcPr>
            <w:tcW w:w="703" w:type="dxa"/>
          </w:tcPr>
          <w:p w:rsidR="00EA5B6B" w:rsidRPr="002653F1" w:rsidRDefault="00EA5B6B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7" w:type="dxa"/>
          </w:tcPr>
          <w:p w:rsidR="00EA5B6B" w:rsidRPr="002653F1" w:rsidRDefault="0028186A" w:rsidP="0052484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«Тоғызқұмалақ ойынын үйрету әдіс-тәсілдерінің оқыту әдістемес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28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EA5B6B" w:rsidRPr="002653F1" w:rsidRDefault="0028186A" w:rsidP="0028186A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А.А.Дуимбаев </w:t>
            </w:r>
          </w:p>
        </w:tc>
        <w:tc>
          <w:tcPr>
            <w:tcW w:w="2693" w:type="dxa"/>
          </w:tcPr>
          <w:p w:rsidR="00EA5B6B" w:rsidRPr="002653F1" w:rsidRDefault="0028186A" w:rsidP="0028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Тасқала ауданы </w:t>
            </w:r>
            <w:r w:rsidRPr="002818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«Сәулет» мектеп – лицейі </w:t>
            </w:r>
          </w:p>
        </w:tc>
      </w:tr>
      <w:tr w:rsidR="00EA5B6B" w:rsidRPr="002653F1" w:rsidTr="00F3744E">
        <w:tc>
          <w:tcPr>
            <w:tcW w:w="10206" w:type="dxa"/>
            <w:gridSpan w:val="5"/>
          </w:tcPr>
          <w:p w:rsidR="00EA5B6B" w:rsidRPr="002653F1" w:rsidRDefault="00EA5B6B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БАСТАУЫШ СЫНЫП</w:t>
            </w:r>
          </w:p>
        </w:tc>
      </w:tr>
      <w:tr w:rsidR="00EA5B6B" w:rsidRPr="00BD0C20" w:rsidTr="00F3744E">
        <w:tc>
          <w:tcPr>
            <w:tcW w:w="703" w:type="dxa"/>
          </w:tcPr>
          <w:p w:rsidR="00EA5B6B" w:rsidRPr="002653F1" w:rsidRDefault="00EA5B6B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17" w:type="dxa"/>
          </w:tcPr>
          <w:p w:rsidR="00EA5B6B" w:rsidRPr="00A101FC" w:rsidRDefault="00EA5B6B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01FC">
              <w:rPr>
                <w:rFonts w:ascii="TimesNewRomanPSMT" w:hAnsi="TimesNewRomanPSMT"/>
                <w:color w:val="000000"/>
                <w:sz w:val="24"/>
                <w:szCs w:val="24"/>
                <w:lang w:val="kk-KZ"/>
              </w:rPr>
              <w:t>«</w:t>
            </w:r>
            <w:r w:rsidRPr="00A101FC">
              <w:rPr>
                <w:rFonts w:ascii="TimesNewRomanPSMT" w:hAnsi="TimesNewRomanPSMT"/>
                <w:color w:val="000000"/>
                <w:sz w:val="24"/>
                <w:szCs w:val="24"/>
              </w:rPr>
              <w:t>Сборник заданий</w:t>
            </w:r>
            <w:r w:rsidRPr="00A101FC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A101FC">
              <w:rPr>
                <w:rFonts w:ascii="TimesNewRomanPSMT" w:hAnsi="TimesNewRomanPSMT"/>
                <w:color w:val="000000"/>
                <w:sz w:val="24"/>
                <w:szCs w:val="24"/>
              </w:rPr>
              <w:t>формативного</w:t>
            </w:r>
            <w:proofErr w:type="spellEnd"/>
            <w:r w:rsidRPr="00A101FC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оценивания по математике</w:t>
            </w:r>
            <w:r w:rsidRPr="00A101FC">
              <w:rPr>
                <w:rFonts w:ascii="TimesNewRomanPSMT" w:hAnsi="TimesNewRomanPSMT"/>
                <w:color w:val="000000"/>
                <w:sz w:val="24"/>
                <w:szCs w:val="24"/>
                <w:lang w:val="kk-KZ"/>
              </w:rPr>
              <w:t>» 2 класс</w:t>
            </w:r>
          </w:p>
        </w:tc>
        <w:tc>
          <w:tcPr>
            <w:tcW w:w="2693" w:type="dxa"/>
            <w:gridSpan w:val="2"/>
          </w:tcPr>
          <w:p w:rsidR="00EA5B6B" w:rsidRPr="00A101FC" w:rsidRDefault="00EA5B6B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101FC">
              <w:rPr>
                <w:rFonts w:ascii="TimesNewRomanPSMT" w:hAnsi="TimesNewRomanPSMT"/>
                <w:color w:val="000000"/>
                <w:sz w:val="24"/>
                <w:szCs w:val="24"/>
              </w:rPr>
              <w:t>Н.К.Айтасова</w:t>
            </w:r>
            <w:proofErr w:type="spellEnd"/>
          </w:p>
        </w:tc>
        <w:tc>
          <w:tcPr>
            <w:tcW w:w="2693" w:type="dxa"/>
          </w:tcPr>
          <w:p w:rsidR="00EA5B6B" w:rsidRPr="00A101FC" w:rsidRDefault="00EA5B6B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0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Тасқала ауданы</w:t>
            </w:r>
          </w:p>
          <w:p w:rsidR="00EA5B6B" w:rsidRPr="00A101FC" w:rsidRDefault="00EA5B6B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0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С.Жақсығұлов атындағы жалпы орта білім беретін мектебі</w:t>
            </w:r>
          </w:p>
        </w:tc>
      </w:tr>
    </w:tbl>
    <w:p w:rsidR="002653F1" w:rsidRPr="002653F1" w:rsidRDefault="002653F1" w:rsidP="005248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0C20" w:rsidRDefault="00BD0C20" w:rsidP="00524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0C20" w:rsidRDefault="00BD0C20" w:rsidP="00524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653F1" w:rsidRPr="002653F1" w:rsidRDefault="002653F1" w:rsidP="00524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  <w:r w:rsidRPr="002653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САРАПТАМАЛЫҚ КЕҢЕСТІҢ КЕЛЕСІ ОТЫРЫСЫНА ДЕЙІН ТОЛЫҚТЫРУҒА ҰСЫНЫЛҒАН ЖҰМЫСТАР ТІЗІМІ</w:t>
      </w:r>
    </w:p>
    <w:p w:rsidR="002653F1" w:rsidRPr="002653F1" w:rsidRDefault="002653F1" w:rsidP="00524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2693"/>
        <w:gridCol w:w="2977"/>
      </w:tblGrid>
      <w:tr w:rsidR="002653F1" w:rsidRPr="002653F1" w:rsidTr="00FF23D9">
        <w:tc>
          <w:tcPr>
            <w:tcW w:w="567" w:type="dxa"/>
          </w:tcPr>
          <w:p w:rsidR="002653F1" w:rsidRPr="002653F1" w:rsidRDefault="002653F1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395" w:type="dxa"/>
          </w:tcPr>
          <w:p w:rsidR="002653F1" w:rsidRPr="002653F1" w:rsidRDefault="002653F1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Басылымның атауы</w:t>
            </w:r>
          </w:p>
        </w:tc>
        <w:tc>
          <w:tcPr>
            <w:tcW w:w="2693" w:type="dxa"/>
          </w:tcPr>
          <w:p w:rsidR="002653F1" w:rsidRPr="002653F1" w:rsidRDefault="002653F1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Басылымның авторы</w:t>
            </w:r>
          </w:p>
        </w:tc>
        <w:tc>
          <w:tcPr>
            <w:tcW w:w="2977" w:type="dxa"/>
          </w:tcPr>
          <w:p w:rsidR="002653F1" w:rsidRPr="002653F1" w:rsidRDefault="002653F1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Мектебі</w:t>
            </w:r>
          </w:p>
        </w:tc>
      </w:tr>
      <w:tr w:rsidR="008D15C0" w:rsidRPr="00BD0C20" w:rsidTr="00FF23D9">
        <w:tc>
          <w:tcPr>
            <w:tcW w:w="567" w:type="dxa"/>
            <w:vAlign w:val="center"/>
          </w:tcPr>
          <w:p w:rsidR="008D15C0" w:rsidRPr="002653F1" w:rsidRDefault="008D15C0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395" w:type="dxa"/>
          </w:tcPr>
          <w:p w:rsidR="008D15C0" w:rsidRPr="00BC3F2C" w:rsidRDefault="008D15C0" w:rsidP="005248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3F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«Коуч – мұғалімнің жұмыс кітабы»</w:t>
            </w:r>
          </w:p>
          <w:p w:rsidR="008D15C0" w:rsidRPr="00BC3F2C" w:rsidRDefault="008D15C0" w:rsidP="005248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3F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(Әдістемелік құрал)</w:t>
            </w:r>
          </w:p>
        </w:tc>
        <w:tc>
          <w:tcPr>
            <w:tcW w:w="2693" w:type="dxa"/>
          </w:tcPr>
          <w:p w:rsidR="008D15C0" w:rsidRDefault="008D15C0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3F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Ж.В.Владимирова</w:t>
            </w:r>
          </w:p>
          <w:p w:rsidR="008D15C0" w:rsidRPr="00BC3F2C" w:rsidRDefault="008D15C0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В.Н.Бексейтова</w:t>
            </w:r>
          </w:p>
        </w:tc>
        <w:tc>
          <w:tcPr>
            <w:tcW w:w="2977" w:type="dxa"/>
          </w:tcPr>
          <w:p w:rsidR="008D15C0" w:rsidRPr="00BC3F2C" w:rsidRDefault="008D15C0" w:rsidP="005248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3F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Тасқала ауданы, Амангелді мектеп-бөбекжай-балабақша кешені</w:t>
            </w:r>
          </w:p>
        </w:tc>
      </w:tr>
      <w:tr w:rsidR="00416D20" w:rsidRPr="00BD0C20" w:rsidTr="00FF23D9">
        <w:tc>
          <w:tcPr>
            <w:tcW w:w="567" w:type="dxa"/>
            <w:vAlign w:val="center"/>
          </w:tcPr>
          <w:p w:rsidR="00416D20" w:rsidRDefault="00416D20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395" w:type="dxa"/>
          </w:tcPr>
          <w:p w:rsidR="00416D20" w:rsidRPr="00BC3F2C" w:rsidRDefault="00AC1E2D" w:rsidP="005248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1E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Олимпиадаға дайындық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3-4 сынып</w:t>
            </w:r>
          </w:p>
        </w:tc>
        <w:tc>
          <w:tcPr>
            <w:tcW w:w="2693" w:type="dxa"/>
          </w:tcPr>
          <w:p w:rsidR="00416D20" w:rsidRPr="00BC3F2C" w:rsidRDefault="00516EB9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Ш.М.Тлегенова</w:t>
            </w:r>
          </w:p>
        </w:tc>
        <w:tc>
          <w:tcPr>
            <w:tcW w:w="2977" w:type="dxa"/>
          </w:tcPr>
          <w:p w:rsidR="00516EB9" w:rsidRDefault="00516EB9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Тасқала ауданы</w:t>
            </w:r>
          </w:p>
          <w:p w:rsidR="00416D20" w:rsidRPr="00BC3F2C" w:rsidRDefault="00516EB9" w:rsidP="005248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С.Жақсығұлов атындағы жалпы орта білім беретін мектебі</w:t>
            </w:r>
          </w:p>
        </w:tc>
      </w:tr>
      <w:tr w:rsidR="00416D20" w:rsidRPr="00BD0C20" w:rsidTr="00FF23D9">
        <w:tc>
          <w:tcPr>
            <w:tcW w:w="567" w:type="dxa"/>
            <w:vAlign w:val="center"/>
          </w:tcPr>
          <w:p w:rsidR="00416D20" w:rsidRDefault="00416D20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395" w:type="dxa"/>
          </w:tcPr>
          <w:p w:rsidR="00194F5C" w:rsidRPr="00682AC3" w:rsidRDefault="00194F5C" w:rsidP="005248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мектеп оқушыларының</w:t>
            </w:r>
          </w:p>
          <w:p w:rsidR="00194F5C" w:rsidRPr="00682AC3" w:rsidRDefault="00194F5C" w:rsidP="005248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креативті ойлауын дамытуға арналған тапсырмалар</w:t>
            </w:r>
          </w:p>
          <w:p w:rsidR="00416D20" w:rsidRPr="00682AC3" w:rsidRDefault="00416D20" w:rsidP="005248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</w:tcPr>
          <w:p w:rsidR="00416D20" w:rsidRPr="00682AC3" w:rsidRDefault="007F2757" w:rsidP="00524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А.Х.Казетова</w:t>
            </w:r>
          </w:p>
          <w:p w:rsidR="007F2757" w:rsidRPr="00682AC3" w:rsidRDefault="007F2757" w:rsidP="00524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2757" w:rsidRPr="00682AC3" w:rsidRDefault="007F2757" w:rsidP="00524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2757" w:rsidRPr="00682AC3" w:rsidRDefault="007F2757" w:rsidP="00524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2757" w:rsidRPr="00682AC3" w:rsidRDefault="007F2757" w:rsidP="0052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2757" w:rsidRPr="00682AC3" w:rsidRDefault="007F2757" w:rsidP="00524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2757" w:rsidRPr="00682AC3" w:rsidRDefault="007F2757" w:rsidP="00524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К.Д.Аяпбергенова</w:t>
            </w:r>
          </w:p>
          <w:p w:rsidR="007F2757" w:rsidRPr="00682AC3" w:rsidRDefault="007F2757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Ж.Х.Хасанова</w:t>
            </w:r>
          </w:p>
        </w:tc>
        <w:tc>
          <w:tcPr>
            <w:tcW w:w="2977" w:type="dxa"/>
          </w:tcPr>
          <w:p w:rsidR="00FC35B8" w:rsidRDefault="007F2757" w:rsidP="00FC35B8">
            <w:pPr>
              <w:tabs>
                <w:tab w:val="left" w:pos="32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Өтемісов атындағы БҚУ-дың мектепке дейінгі және бастауышта білім беру кафедрасы</w:t>
            </w:r>
          </w:p>
          <w:p w:rsidR="00682AC3" w:rsidRPr="00682AC3" w:rsidRDefault="00682AC3" w:rsidP="00FC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A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Тасқала ауданы</w:t>
            </w:r>
          </w:p>
          <w:p w:rsidR="00416D20" w:rsidRPr="00524841" w:rsidRDefault="007F2757" w:rsidP="00FC35B8">
            <w:pPr>
              <w:tabs>
                <w:tab w:val="left" w:pos="32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Айнабұлақ негізгі орта мектебі</w:t>
            </w:r>
          </w:p>
        </w:tc>
      </w:tr>
      <w:tr w:rsidR="00416D20" w:rsidRPr="00BD0C20" w:rsidTr="00FF23D9">
        <w:tc>
          <w:tcPr>
            <w:tcW w:w="567" w:type="dxa"/>
            <w:vAlign w:val="center"/>
          </w:tcPr>
          <w:p w:rsidR="00416D20" w:rsidRDefault="00416D20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395" w:type="dxa"/>
          </w:tcPr>
          <w:p w:rsidR="00416D20" w:rsidRPr="006E4F15" w:rsidRDefault="006E4F15" w:rsidP="00524841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4F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«Мектептегі әдістемелік бірлестіктер жұмысын ұйымдастырудың формалары» Әдістемелік  ұсыным</w:t>
            </w:r>
          </w:p>
        </w:tc>
        <w:tc>
          <w:tcPr>
            <w:tcW w:w="2693" w:type="dxa"/>
          </w:tcPr>
          <w:p w:rsidR="00416D20" w:rsidRPr="006E4F15" w:rsidRDefault="006E4F15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4F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С.Ж Куаншалиева</w:t>
            </w:r>
          </w:p>
        </w:tc>
        <w:tc>
          <w:tcPr>
            <w:tcW w:w="2977" w:type="dxa"/>
          </w:tcPr>
          <w:p w:rsidR="00416D20" w:rsidRPr="006E4F15" w:rsidRDefault="006E4F15" w:rsidP="005248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4F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Жәнібек ауданы</w:t>
            </w:r>
          </w:p>
          <w:p w:rsidR="006E4F15" w:rsidRPr="006E4F15" w:rsidRDefault="006E4F15" w:rsidP="005248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4F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Т.Жароков атындағы жалпы орта білім беретін мектебі</w:t>
            </w:r>
          </w:p>
        </w:tc>
      </w:tr>
      <w:tr w:rsidR="00416D20" w:rsidRPr="009E20C7" w:rsidTr="00FF23D9">
        <w:tc>
          <w:tcPr>
            <w:tcW w:w="567" w:type="dxa"/>
            <w:vAlign w:val="center"/>
          </w:tcPr>
          <w:p w:rsidR="00416D20" w:rsidRDefault="00416D20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395" w:type="dxa"/>
          </w:tcPr>
          <w:p w:rsidR="00416D20" w:rsidRPr="00BC3F2C" w:rsidRDefault="009E20C7" w:rsidP="005248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Биохимия негіздері</w:t>
            </w:r>
          </w:p>
        </w:tc>
        <w:tc>
          <w:tcPr>
            <w:tcW w:w="2693" w:type="dxa"/>
          </w:tcPr>
          <w:p w:rsidR="00416D20" w:rsidRPr="00BC3F2C" w:rsidRDefault="009E20C7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Ф.Г.</w:t>
            </w:r>
            <w:r w:rsidRPr="009E20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Кайбалиева</w:t>
            </w:r>
          </w:p>
        </w:tc>
        <w:tc>
          <w:tcPr>
            <w:tcW w:w="2977" w:type="dxa"/>
          </w:tcPr>
          <w:p w:rsidR="00416D20" w:rsidRDefault="009E20C7" w:rsidP="005248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Казталов ауданы</w:t>
            </w:r>
          </w:p>
          <w:p w:rsidR="009E20C7" w:rsidRPr="00BC3F2C" w:rsidRDefault="009E20C7" w:rsidP="005248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Сатыбалды негізгі орта мектебі</w:t>
            </w:r>
          </w:p>
        </w:tc>
      </w:tr>
    </w:tbl>
    <w:p w:rsidR="002653F1" w:rsidRPr="002653F1" w:rsidRDefault="002653F1" w:rsidP="00524841">
      <w:pPr>
        <w:widowControl w:val="0"/>
        <w:autoSpaceDE w:val="0"/>
        <w:autoSpaceDN w:val="0"/>
        <w:spacing w:before="80"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kk-KZ"/>
        </w:rPr>
      </w:pPr>
    </w:p>
    <w:p w:rsidR="002653F1" w:rsidRPr="002653F1" w:rsidRDefault="002653F1" w:rsidP="00524841">
      <w:pPr>
        <w:widowControl w:val="0"/>
        <w:autoSpaceDE w:val="0"/>
        <w:autoSpaceDN w:val="0"/>
        <w:spacing w:before="80" w:after="0" w:line="240" w:lineRule="auto"/>
        <w:ind w:left="337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kk-KZ"/>
        </w:rPr>
      </w:pPr>
      <w:r w:rsidRPr="002653F1">
        <w:rPr>
          <w:rFonts w:ascii="Times New Roman" w:eastAsia="SimSun" w:hAnsi="Times New Roman" w:cs="Times New Roman"/>
          <w:b/>
          <w:bCs/>
          <w:sz w:val="24"/>
          <w:szCs w:val="24"/>
          <w:lang w:val="kk-KZ"/>
        </w:rPr>
        <w:t>САРАПТАМАЛЫҚ КЕҢЕСТІҢ №1 ОТЫРЫСЫНДА ЖАРАМСЫЗ ДЕП ТАНЫЛҒАН</w:t>
      </w:r>
    </w:p>
    <w:p w:rsidR="002653F1" w:rsidRPr="002653F1" w:rsidRDefault="002653F1" w:rsidP="00524841">
      <w:pPr>
        <w:widowControl w:val="0"/>
        <w:autoSpaceDE w:val="0"/>
        <w:autoSpaceDN w:val="0"/>
        <w:spacing w:before="80" w:after="0" w:line="240" w:lineRule="auto"/>
        <w:ind w:left="337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kk-KZ"/>
        </w:rPr>
      </w:pPr>
      <w:r w:rsidRPr="002653F1">
        <w:rPr>
          <w:rFonts w:ascii="Times New Roman" w:eastAsia="SimSun" w:hAnsi="Times New Roman" w:cs="Times New Roman"/>
          <w:b/>
          <w:bCs/>
          <w:sz w:val="24"/>
          <w:szCs w:val="24"/>
          <w:lang w:val="kk-KZ"/>
        </w:rPr>
        <w:t>ЖҰМЫСТАР ТІЗІМІ</w:t>
      </w:r>
    </w:p>
    <w:p w:rsidR="002653F1" w:rsidRPr="002653F1" w:rsidRDefault="002653F1" w:rsidP="00524841">
      <w:pPr>
        <w:spacing w:before="1" w:after="1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</w:pPr>
    </w:p>
    <w:tbl>
      <w:tblPr>
        <w:tblW w:w="106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431"/>
        <w:gridCol w:w="2693"/>
        <w:gridCol w:w="2977"/>
      </w:tblGrid>
      <w:tr w:rsidR="002653F1" w:rsidRPr="002653F1" w:rsidTr="004A219A">
        <w:trPr>
          <w:trHeight w:val="490"/>
        </w:trPr>
        <w:tc>
          <w:tcPr>
            <w:tcW w:w="567" w:type="dxa"/>
          </w:tcPr>
          <w:p w:rsidR="002653F1" w:rsidRPr="002653F1" w:rsidRDefault="002653F1" w:rsidP="00524841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5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431" w:type="dxa"/>
          </w:tcPr>
          <w:p w:rsidR="002653F1" w:rsidRPr="002653F1" w:rsidRDefault="002653F1" w:rsidP="00524841">
            <w:pPr>
              <w:widowControl w:val="0"/>
              <w:autoSpaceDE w:val="0"/>
              <w:autoSpaceDN w:val="0"/>
              <w:spacing w:after="0" w:line="240" w:lineRule="auto"/>
              <w:ind w:left="1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5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Басылымның атауы</w:t>
            </w:r>
          </w:p>
        </w:tc>
        <w:tc>
          <w:tcPr>
            <w:tcW w:w="2693" w:type="dxa"/>
          </w:tcPr>
          <w:p w:rsidR="002653F1" w:rsidRPr="002653F1" w:rsidRDefault="002653F1" w:rsidP="00524841">
            <w:pPr>
              <w:widowControl w:val="0"/>
              <w:autoSpaceDE w:val="0"/>
              <w:autoSpaceDN w:val="0"/>
              <w:spacing w:after="0" w:line="240" w:lineRule="auto"/>
              <w:ind w:left="763" w:right="127" w:hanging="3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5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Басылымның авторы</w:t>
            </w:r>
          </w:p>
        </w:tc>
        <w:tc>
          <w:tcPr>
            <w:tcW w:w="2977" w:type="dxa"/>
          </w:tcPr>
          <w:p w:rsidR="002653F1" w:rsidRPr="002653F1" w:rsidRDefault="002653F1" w:rsidP="00524841">
            <w:pPr>
              <w:widowControl w:val="0"/>
              <w:autoSpaceDE w:val="0"/>
              <w:autoSpaceDN w:val="0"/>
              <w:spacing w:after="0" w:line="240" w:lineRule="auto"/>
              <w:ind w:left="406" w:right="3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5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</w:tr>
      <w:tr w:rsidR="002653F1" w:rsidRPr="00BD0C20" w:rsidTr="004A219A">
        <w:trPr>
          <w:trHeight w:val="540"/>
        </w:trPr>
        <w:tc>
          <w:tcPr>
            <w:tcW w:w="567" w:type="dxa"/>
          </w:tcPr>
          <w:p w:rsidR="002653F1" w:rsidRPr="002653F1" w:rsidRDefault="00682AC3" w:rsidP="0052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31" w:type="dxa"/>
          </w:tcPr>
          <w:p w:rsidR="00682AC3" w:rsidRPr="00EA5B6B" w:rsidRDefault="00682AC3" w:rsidP="00524841">
            <w:pPr>
              <w:spacing w:after="0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Жаңартылған</w:t>
            </w:r>
            <w:r w:rsidR="00524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5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="00524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5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мазмұнында</w:t>
            </w:r>
          </w:p>
          <w:p w:rsidR="002653F1" w:rsidRPr="00682AC3" w:rsidRDefault="00524841" w:rsidP="00524841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5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682AC3" w:rsidRPr="00EA5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2AC3" w:rsidRPr="00EA5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тілінен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2AC3" w:rsidRPr="00EA5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2AC3" w:rsidRPr="00EA5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2AC3" w:rsidRPr="00EA5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жинағы</w:t>
            </w:r>
          </w:p>
        </w:tc>
        <w:tc>
          <w:tcPr>
            <w:tcW w:w="2693" w:type="dxa"/>
          </w:tcPr>
          <w:p w:rsidR="002653F1" w:rsidRPr="00682AC3" w:rsidRDefault="00682AC3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Д.Р.</w:t>
            </w:r>
            <w:proofErr w:type="spellStart"/>
            <w:r w:rsidRPr="00682AC3">
              <w:rPr>
                <w:rFonts w:ascii="Times New Roman" w:hAnsi="Times New Roman" w:cs="Times New Roman"/>
                <w:sz w:val="24"/>
                <w:szCs w:val="24"/>
              </w:rPr>
              <w:t>Нажмиддинова</w:t>
            </w:r>
            <w:proofErr w:type="spellEnd"/>
          </w:p>
        </w:tc>
        <w:tc>
          <w:tcPr>
            <w:tcW w:w="2977" w:type="dxa"/>
          </w:tcPr>
          <w:p w:rsidR="00682AC3" w:rsidRPr="00682AC3" w:rsidRDefault="00682AC3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A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Тасқала ауданы</w:t>
            </w:r>
          </w:p>
          <w:p w:rsidR="002653F1" w:rsidRPr="00682AC3" w:rsidRDefault="00682AC3" w:rsidP="0052484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Айнабұлақ негізгі орта мектебі</w:t>
            </w:r>
          </w:p>
        </w:tc>
      </w:tr>
      <w:tr w:rsidR="004A219A" w:rsidRPr="006C4076" w:rsidTr="004A219A">
        <w:trPr>
          <w:trHeight w:val="540"/>
        </w:trPr>
        <w:tc>
          <w:tcPr>
            <w:tcW w:w="567" w:type="dxa"/>
          </w:tcPr>
          <w:p w:rsidR="004A219A" w:rsidRDefault="004A219A" w:rsidP="0052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1" w:type="dxa"/>
          </w:tcPr>
          <w:p w:rsidR="004A219A" w:rsidRDefault="004A219A" w:rsidP="00524841">
            <w:pPr>
              <w:spacing w:after="0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«How to teach speaking using role-playing games»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219A" w:rsidRPr="00EA5B6B" w:rsidRDefault="004A219A" w:rsidP="00524841">
            <w:pPr>
              <w:spacing w:after="0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(6-сыныпқа арналған әдістемелік кешен )</w:t>
            </w:r>
          </w:p>
        </w:tc>
        <w:tc>
          <w:tcPr>
            <w:tcW w:w="2693" w:type="dxa"/>
          </w:tcPr>
          <w:p w:rsidR="004A219A" w:rsidRPr="00682AC3" w:rsidRDefault="004A219A" w:rsidP="004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A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Кондудаева </w:t>
            </w:r>
          </w:p>
        </w:tc>
        <w:tc>
          <w:tcPr>
            <w:tcW w:w="2977" w:type="dxa"/>
          </w:tcPr>
          <w:p w:rsidR="004A219A" w:rsidRDefault="004A219A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Тасқала ауданы </w:t>
            </w:r>
          </w:p>
          <w:p w:rsidR="004A219A" w:rsidRPr="00682AC3" w:rsidRDefault="004A219A" w:rsidP="005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«Сәулет» мектеп – лицейі</w:t>
            </w:r>
          </w:p>
        </w:tc>
      </w:tr>
    </w:tbl>
    <w:p w:rsidR="002653F1" w:rsidRPr="002653F1" w:rsidRDefault="002653F1" w:rsidP="00524841">
      <w:pPr>
        <w:tabs>
          <w:tab w:val="left" w:pos="4467"/>
          <w:tab w:val="left" w:pos="64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F08FA" w:rsidRPr="00682AC3" w:rsidRDefault="007F08FA" w:rsidP="00524841">
      <w:pPr>
        <w:jc w:val="center"/>
        <w:rPr>
          <w:lang w:val="kk-KZ"/>
        </w:rPr>
      </w:pPr>
    </w:p>
    <w:sectPr w:rsidR="007F08FA" w:rsidRPr="00682AC3" w:rsidSect="00FF23D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32CB"/>
    <w:multiLevelType w:val="hybridMultilevel"/>
    <w:tmpl w:val="CB1EB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2207A6"/>
    <w:multiLevelType w:val="hybridMultilevel"/>
    <w:tmpl w:val="615A1F86"/>
    <w:lvl w:ilvl="0" w:tplc="AEA4399C"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39617555"/>
    <w:multiLevelType w:val="hybridMultilevel"/>
    <w:tmpl w:val="FFA2983A"/>
    <w:lvl w:ilvl="0" w:tplc="8896557E">
      <w:start w:val="1"/>
      <w:numFmt w:val="decimal"/>
      <w:lvlText w:val="%1."/>
      <w:lvlJc w:val="left"/>
      <w:pPr>
        <w:ind w:left="992" w:hanging="707"/>
      </w:pPr>
      <w:rPr>
        <w:rFonts w:ascii="Times New Roman" w:eastAsia="Times New Roman" w:hAnsi="Times New Roman" w:cs="Times New Roman" w:hint="default"/>
        <w:spacing w:val="-11"/>
        <w:w w:val="103"/>
        <w:sz w:val="23"/>
        <w:szCs w:val="23"/>
      </w:rPr>
    </w:lvl>
    <w:lvl w:ilvl="1" w:tplc="502E6F1E">
      <w:start w:val="1"/>
      <w:numFmt w:val="decimal"/>
      <w:lvlText w:val="%2."/>
      <w:lvlJc w:val="left"/>
      <w:pPr>
        <w:ind w:left="1244" w:hanging="5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34643236">
      <w:numFmt w:val="bullet"/>
      <w:lvlText w:val="•"/>
      <w:lvlJc w:val="left"/>
      <w:pPr>
        <w:ind w:left="2325" w:hanging="599"/>
      </w:pPr>
      <w:rPr>
        <w:rFonts w:hint="default"/>
      </w:rPr>
    </w:lvl>
    <w:lvl w:ilvl="3" w:tplc="CE9817EA">
      <w:numFmt w:val="bullet"/>
      <w:lvlText w:val="•"/>
      <w:lvlJc w:val="left"/>
      <w:pPr>
        <w:ind w:left="3410" w:hanging="599"/>
      </w:pPr>
      <w:rPr>
        <w:rFonts w:hint="default"/>
      </w:rPr>
    </w:lvl>
    <w:lvl w:ilvl="4" w:tplc="EEF6EAE6">
      <w:numFmt w:val="bullet"/>
      <w:lvlText w:val="•"/>
      <w:lvlJc w:val="left"/>
      <w:pPr>
        <w:ind w:left="4496" w:hanging="599"/>
      </w:pPr>
      <w:rPr>
        <w:rFonts w:hint="default"/>
      </w:rPr>
    </w:lvl>
    <w:lvl w:ilvl="5" w:tplc="26F6016A">
      <w:numFmt w:val="bullet"/>
      <w:lvlText w:val="•"/>
      <w:lvlJc w:val="left"/>
      <w:pPr>
        <w:ind w:left="5581" w:hanging="599"/>
      </w:pPr>
      <w:rPr>
        <w:rFonts w:hint="default"/>
      </w:rPr>
    </w:lvl>
    <w:lvl w:ilvl="6" w:tplc="ACD84C0E">
      <w:numFmt w:val="bullet"/>
      <w:lvlText w:val="•"/>
      <w:lvlJc w:val="left"/>
      <w:pPr>
        <w:ind w:left="6667" w:hanging="599"/>
      </w:pPr>
      <w:rPr>
        <w:rFonts w:hint="default"/>
      </w:rPr>
    </w:lvl>
    <w:lvl w:ilvl="7" w:tplc="408EF7E6">
      <w:numFmt w:val="bullet"/>
      <w:lvlText w:val="•"/>
      <w:lvlJc w:val="left"/>
      <w:pPr>
        <w:ind w:left="7752" w:hanging="599"/>
      </w:pPr>
      <w:rPr>
        <w:rFonts w:hint="default"/>
      </w:rPr>
    </w:lvl>
    <w:lvl w:ilvl="8" w:tplc="E3968DBA">
      <w:numFmt w:val="bullet"/>
      <w:lvlText w:val="•"/>
      <w:lvlJc w:val="left"/>
      <w:pPr>
        <w:ind w:left="8837" w:hanging="599"/>
      </w:pPr>
      <w:rPr>
        <w:rFonts w:hint="default"/>
      </w:rPr>
    </w:lvl>
  </w:abstractNum>
  <w:abstractNum w:abstractNumId="3" w15:restartNumberingAfterBreak="0">
    <w:nsid w:val="63D93A3C"/>
    <w:multiLevelType w:val="hybridMultilevel"/>
    <w:tmpl w:val="12640542"/>
    <w:lvl w:ilvl="0" w:tplc="09682BD6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4" w15:restartNumberingAfterBreak="0">
    <w:nsid w:val="732D63DD"/>
    <w:multiLevelType w:val="hybridMultilevel"/>
    <w:tmpl w:val="55284F7A"/>
    <w:lvl w:ilvl="0" w:tplc="14DEDB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3F1"/>
    <w:rsid w:val="000026AF"/>
    <w:rsid w:val="00054FDE"/>
    <w:rsid w:val="00065473"/>
    <w:rsid w:val="00107F7A"/>
    <w:rsid w:val="001251A6"/>
    <w:rsid w:val="00146DAD"/>
    <w:rsid w:val="00194F5C"/>
    <w:rsid w:val="001E21DC"/>
    <w:rsid w:val="002653F1"/>
    <w:rsid w:val="0028186A"/>
    <w:rsid w:val="0028217B"/>
    <w:rsid w:val="002B03A4"/>
    <w:rsid w:val="002B4EDE"/>
    <w:rsid w:val="00347695"/>
    <w:rsid w:val="00416D20"/>
    <w:rsid w:val="004563FC"/>
    <w:rsid w:val="00482372"/>
    <w:rsid w:val="004A219A"/>
    <w:rsid w:val="00505B1C"/>
    <w:rsid w:val="00516EB9"/>
    <w:rsid w:val="00524841"/>
    <w:rsid w:val="00540A6A"/>
    <w:rsid w:val="005E20AE"/>
    <w:rsid w:val="005E5514"/>
    <w:rsid w:val="0061702B"/>
    <w:rsid w:val="00682AC3"/>
    <w:rsid w:val="006C4076"/>
    <w:rsid w:val="006E4F15"/>
    <w:rsid w:val="006F40EA"/>
    <w:rsid w:val="00767260"/>
    <w:rsid w:val="007F08FA"/>
    <w:rsid w:val="007F2757"/>
    <w:rsid w:val="008D15C0"/>
    <w:rsid w:val="00940968"/>
    <w:rsid w:val="009E20C7"/>
    <w:rsid w:val="009F082E"/>
    <w:rsid w:val="009F13B1"/>
    <w:rsid w:val="00A101FC"/>
    <w:rsid w:val="00A2011E"/>
    <w:rsid w:val="00AB5814"/>
    <w:rsid w:val="00AC1E2D"/>
    <w:rsid w:val="00B6081D"/>
    <w:rsid w:val="00BC3F2C"/>
    <w:rsid w:val="00BD0C20"/>
    <w:rsid w:val="00D23902"/>
    <w:rsid w:val="00DE0316"/>
    <w:rsid w:val="00E718E6"/>
    <w:rsid w:val="00EA5B6B"/>
    <w:rsid w:val="00EE2C32"/>
    <w:rsid w:val="00F3744E"/>
    <w:rsid w:val="00FC35B8"/>
    <w:rsid w:val="00FF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9F30"/>
  <w15:docId w15:val="{0F0B1524-2A5E-4B74-8F65-8D2AEA33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6AF"/>
  </w:style>
  <w:style w:type="paragraph" w:styleId="1">
    <w:name w:val="heading 1"/>
    <w:basedOn w:val="a"/>
    <w:next w:val="a"/>
    <w:link w:val="10"/>
    <w:uiPriority w:val="1"/>
    <w:qFormat/>
    <w:rsid w:val="000026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26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6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6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6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6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6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6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26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2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026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026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026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026A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26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26A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"/>
    <w:qFormat/>
    <w:rsid w:val="000026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"/>
    <w:rsid w:val="000026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026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0026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026AF"/>
    <w:rPr>
      <w:b/>
      <w:bCs/>
    </w:rPr>
  </w:style>
  <w:style w:type="character" w:styleId="a9">
    <w:name w:val="Emphasis"/>
    <w:basedOn w:val="a0"/>
    <w:uiPriority w:val="20"/>
    <w:qFormat/>
    <w:rsid w:val="000026AF"/>
    <w:rPr>
      <w:i/>
      <w:iCs/>
    </w:rPr>
  </w:style>
  <w:style w:type="paragraph" w:styleId="aa">
    <w:name w:val="No Spacing"/>
    <w:aliases w:val="ГОСТ,Интервалсыз"/>
    <w:link w:val="ab"/>
    <w:uiPriority w:val="1"/>
    <w:qFormat/>
    <w:rsid w:val="000026AF"/>
    <w:pPr>
      <w:spacing w:after="0" w:line="240" w:lineRule="auto"/>
    </w:pPr>
  </w:style>
  <w:style w:type="paragraph" w:styleId="ac">
    <w:name w:val="List Paragraph"/>
    <w:aliases w:val="2 список маркированный"/>
    <w:basedOn w:val="a"/>
    <w:link w:val="ad"/>
    <w:uiPriority w:val="34"/>
    <w:qFormat/>
    <w:rsid w:val="000026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26A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26A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0026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026AF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0026A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026A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026AF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0026AF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026A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026AF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2653F1"/>
  </w:style>
  <w:style w:type="table" w:styleId="af6">
    <w:name w:val="Table Grid"/>
    <w:basedOn w:val="a1"/>
    <w:uiPriority w:val="59"/>
    <w:rsid w:val="0026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rsid w:val="002653F1"/>
    <w:rPr>
      <w:color w:val="0000FF"/>
      <w:u w:val="single"/>
    </w:rPr>
  </w:style>
  <w:style w:type="paragraph" w:styleId="af8">
    <w:name w:val="Balloon Text"/>
    <w:basedOn w:val="a"/>
    <w:link w:val="af9"/>
    <w:rsid w:val="002653F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9">
    <w:name w:val="Текст выноски Знак"/>
    <w:basedOn w:val="a0"/>
    <w:link w:val="af8"/>
    <w:rsid w:val="002653F1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2653F1"/>
    <w:pPr>
      <w:widowControl w:val="0"/>
      <w:autoSpaceDE w:val="0"/>
      <w:autoSpaceDN w:val="0"/>
      <w:spacing w:after="0" w:line="240" w:lineRule="auto"/>
      <w:ind w:left="10"/>
      <w:jc w:val="center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unhideWhenUsed/>
    <w:qFormat/>
    <w:rsid w:val="00265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265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kk-KZ"/>
    </w:rPr>
  </w:style>
  <w:style w:type="character" w:customStyle="1" w:styleId="afb">
    <w:name w:val="Основной текст Знак"/>
    <w:basedOn w:val="a0"/>
    <w:link w:val="afa"/>
    <w:uiPriority w:val="1"/>
    <w:rsid w:val="002653F1"/>
    <w:rPr>
      <w:rFonts w:ascii="Times New Roman" w:eastAsia="Times New Roman" w:hAnsi="Times New Roman" w:cs="Times New Roman"/>
      <w:b/>
      <w:bCs/>
      <w:lang w:val="kk-KZ"/>
    </w:rPr>
  </w:style>
  <w:style w:type="character" w:customStyle="1" w:styleId="ad">
    <w:name w:val="Абзац списка Знак"/>
    <w:aliases w:val="2 список маркированный Знак"/>
    <w:link w:val="ac"/>
    <w:uiPriority w:val="34"/>
    <w:locked/>
    <w:rsid w:val="002653F1"/>
  </w:style>
  <w:style w:type="paragraph" w:styleId="afc">
    <w:name w:val="Normal (Web)"/>
    <w:basedOn w:val="a"/>
    <w:uiPriority w:val="99"/>
    <w:unhideWhenUsed/>
    <w:rsid w:val="0026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ГОСТ Знак,Интервалсыз Знак"/>
    <w:link w:val="aa"/>
    <w:uiPriority w:val="1"/>
    <w:locked/>
    <w:rsid w:val="002653F1"/>
  </w:style>
  <w:style w:type="character" w:customStyle="1" w:styleId="fontstyle01">
    <w:name w:val="fontstyle01"/>
    <w:rsid w:val="002653F1"/>
    <w:rPr>
      <w:rFonts w:ascii="Times New Roman" w:hAnsi="Times New Roman"/>
      <w:color w:val="000000"/>
      <w:sz w:val="28"/>
    </w:rPr>
  </w:style>
  <w:style w:type="paragraph" w:customStyle="1" w:styleId="Style4">
    <w:name w:val="Style4"/>
    <w:basedOn w:val="a"/>
    <w:uiPriority w:val="99"/>
    <w:rsid w:val="00265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2653F1"/>
    <w:rPr>
      <w:rFonts w:ascii="Times New Roman" w:hAnsi="Times New Roman"/>
      <w:b/>
      <w:sz w:val="22"/>
    </w:rPr>
  </w:style>
  <w:style w:type="paragraph" w:customStyle="1" w:styleId="Default">
    <w:name w:val="Default"/>
    <w:rsid w:val="00265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2653F1"/>
    <w:rPr>
      <w:rFonts w:cs="Times New Roman"/>
      <w:color w:val="800080"/>
      <w:u w:val="single"/>
    </w:rPr>
  </w:style>
  <w:style w:type="character" w:styleId="afd">
    <w:name w:val="FollowedHyperlink"/>
    <w:basedOn w:val="a0"/>
    <w:uiPriority w:val="99"/>
    <w:semiHidden/>
    <w:unhideWhenUsed/>
    <w:rsid w:val="002653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47</cp:revision>
  <cp:lastPrinted>2023-05-31T06:59:00Z</cp:lastPrinted>
  <dcterms:created xsi:type="dcterms:W3CDTF">2023-05-23T12:06:00Z</dcterms:created>
  <dcterms:modified xsi:type="dcterms:W3CDTF">2023-05-31T06:59:00Z</dcterms:modified>
</cp:coreProperties>
</file>