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F30E" w14:textId="77777777" w:rsidR="005E6F1B" w:rsidRDefault="005E6F1B" w:rsidP="00A04AC6">
      <w:pPr>
        <w:pStyle w:val="a5"/>
        <w:ind w:left="644"/>
        <w:jc w:val="center"/>
        <w:rPr>
          <w:rStyle w:val="a6"/>
          <w:rFonts w:ascii="Times New Roman" w:hAnsi="Times New Roman" w:cs="Times New Roman"/>
          <w:sz w:val="28"/>
          <w:szCs w:val="28"/>
          <w:lang w:val="kk-KZ"/>
        </w:rPr>
      </w:pPr>
    </w:p>
    <w:p w14:paraId="08C422BA" w14:textId="77777777" w:rsidR="0049357B" w:rsidRDefault="004F7AFF" w:rsidP="0049357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Style w:val="a6"/>
          <w:rFonts w:ascii="Times New Roman" w:hAnsi="Times New Roman" w:cs="Times New Roman"/>
          <w:sz w:val="28"/>
          <w:szCs w:val="28"/>
          <w:lang w:val="kk-KZ"/>
        </w:rPr>
        <w:t>«</w:t>
      </w:r>
      <w:r w:rsidR="00E30603" w:rsidRPr="00E17370">
        <w:rPr>
          <w:rStyle w:val="a6"/>
          <w:rFonts w:ascii="Times New Roman" w:hAnsi="Times New Roman" w:cs="Times New Roman"/>
          <w:sz w:val="28"/>
          <w:szCs w:val="28"/>
          <w:lang w:val="kk-KZ"/>
        </w:rPr>
        <w:t>QOSYMSHA BOOST</w:t>
      </w:r>
      <w:r w:rsidR="00E30603" w:rsidRPr="004935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ҚОСЫМША БІЛІМДЕГІ ДАМУ СЕРПІНІ</w:t>
      </w:r>
      <w:r w:rsidRPr="0049357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6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57B">
        <w:rPr>
          <w:rFonts w:ascii="Times New Roman" w:hAnsi="Times New Roman" w:cs="Times New Roman"/>
          <w:b/>
          <w:sz w:val="28"/>
          <w:lang w:val="kk-KZ"/>
        </w:rPr>
        <w:t>ТОП МҮШЕЛЕРІНІҢ</w:t>
      </w:r>
    </w:p>
    <w:p w14:paraId="3316E55B" w14:textId="01F9D03D" w:rsidR="00E30603" w:rsidRPr="0049357B" w:rsidRDefault="0049357B" w:rsidP="0049357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ЖЫЛДЫҚ ЦИКЛ ЖОСПАРЫ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3543"/>
        <w:gridCol w:w="2977"/>
      </w:tblGrid>
      <w:tr w:rsidR="00670300" w:rsidRPr="0049357B" w14:paraId="6C205596" w14:textId="77777777" w:rsidTr="00A62169">
        <w:tc>
          <w:tcPr>
            <w:tcW w:w="2660" w:type="dxa"/>
            <w:tcBorders>
              <w:right w:val="single" w:sz="4" w:space="0" w:color="auto"/>
            </w:tcBorders>
          </w:tcPr>
          <w:p w14:paraId="1069A090" w14:textId="529164F2" w:rsidR="00670300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  <w:r w:rsidR="00670300"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2" w:type="dxa"/>
          </w:tcPr>
          <w:p w14:paraId="4DD543EC" w14:textId="2EB3E383" w:rsidR="00670300" w:rsidRPr="0049357B" w:rsidRDefault="00A8066E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6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сабақтар тақырыбы</w:t>
            </w:r>
          </w:p>
        </w:tc>
        <w:tc>
          <w:tcPr>
            <w:tcW w:w="3543" w:type="dxa"/>
          </w:tcPr>
          <w:p w14:paraId="099B8D01" w14:textId="70717863" w:rsidR="00670300" w:rsidRPr="0049357B" w:rsidRDefault="0049357B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Спикерлер</w:t>
            </w:r>
          </w:p>
        </w:tc>
        <w:tc>
          <w:tcPr>
            <w:tcW w:w="2977" w:type="dxa"/>
          </w:tcPr>
          <w:p w14:paraId="2F7D11CB" w14:textId="30DD89F1" w:rsidR="00670300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Педагогтердің жұмыс орны, лауазымы</w:t>
            </w:r>
          </w:p>
        </w:tc>
      </w:tr>
      <w:tr w:rsidR="005E6F1B" w:rsidRPr="0049357B" w14:paraId="675F2F09" w14:textId="77777777" w:rsidTr="00573ED9">
        <w:tc>
          <w:tcPr>
            <w:tcW w:w="14992" w:type="dxa"/>
            <w:gridSpan w:val="4"/>
          </w:tcPr>
          <w:p w14:paraId="2F804837" w14:textId="77777777" w:rsidR="005E6F1B" w:rsidRPr="0049357B" w:rsidRDefault="005E6F1B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 – Музыка айы</w:t>
            </w:r>
          </w:p>
        </w:tc>
      </w:tr>
      <w:tr w:rsidR="00670300" w:rsidRPr="00046C27" w14:paraId="75ECC127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04C048F7" w14:textId="77777777" w:rsidR="00670300" w:rsidRPr="00C048A5" w:rsidRDefault="00573ED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Теректі ауданы</w:t>
            </w:r>
          </w:p>
          <w:p w14:paraId="499C49EE" w14:textId="66F9FC6D" w:rsidR="00A62169" w:rsidRPr="00C048A5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812" w:type="dxa"/>
          </w:tcPr>
          <w:p w14:paraId="54355D48" w14:textId="77777777" w:rsidR="00670300" w:rsidRPr="0049357B" w:rsidRDefault="00670300" w:rsidP="000728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9357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/>
              </w:rPr>
              <w:t>Кларнет сыныбында үлкен көлемдегі шығармалармен жұмыс жасаудың түрлері мен әдістері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543" w:type="dxa"/>
          </w:tcPr>
          <w:p w14:paraId="0455050D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 ауданы балалар музыка мектебі</w:t>
            </w:r>
          </w:p>
          <w:p w14:paraId="1E48747E" w14:textId="4E8CA2F9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Кайырбек Асылбекович Кажгалиев</w:t>
            </w:r>
          </w:p>
        </w:tc>
        <w:tc>
          <w:tcPr>
            <w:tcW w:w="2977" w:type="dxa"/>
            <w:vMerge w:val="restart"/>
          </w:tcPr>
          <w:p w14:paraId="642FCC78" w14:textId="77777777" w:rsidR="0084446D" w:rsidRPr="0049357B" w:rsidRDefault="00573ED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</w:t>
            </w:r>
            <w:r w:rsidR="00A62169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CA9B760" w14:textId="7E642D6E" w:rsidR="00670300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мектебінің қосымша білім беру педагогтері</w:t>
            </w:r>
            <w:r w:rsidR="00573ED9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670300" w:rsidRPr="0049357B" w14:paraId="5F7F3C94" w14:textId="77777777" w:rsidTr="00A62169">
        <w:trPr>
          <w:trHeight w:val="574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6BAE8DC" w14:textId="77777777" w:rsidR="00670300" w:rsidRPr="00C048A5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2B843B9" w14:textId="77777777" w:rsidR="00670300" w:rsidRPr="0049357B" w:rsidRDefault="00670300" w:rsidP="00072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учащихся к концертным и конкурсным выступлениям</w:t>
            </w:r>
            <w:r w:rsidRPr="004935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14:paraId="620AEC98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Ольга Юрьевна Колесниченко</w:t>
            </w:r>
          </w:p>
        </w:tc>
        <w:tc>
          <w:tcPr>
            <w:tcW w:w="2977" w:type="dxa"/>
            <w:vMerge/>
          </w:tcPr>
          <w:p w14:paraId="58235BA2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0300" w:rsidRPr="0049357B" w14:paraId="0F1EE4B4" w14:textId="77777777" w:rsidTr="00A62169">
        <w:trPr>
          <w:trHeight w:val="1262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F43D4BB" w14:textId="77777777" w:rsidR="00670300" w:rsidRPr="00C048A5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E0B28AC" w14:textId="77777777" w:rsidR="00670300" w:rsidRPr="0049357B" w:rsidRDefault="00670300" w:rsidP="000728E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«Жетіген аспабында кварта-квинталық бұрауды үйрену әдістері»</w:t>
            </w:r>
          </w:p>
        </w:tc>
        <w:tc>
          <w:tcPr>
            <w:tcW w:w="3543" w:type="dxa"/>
          </w:tcPr>
          <w:p w14:paraId="2D240BC7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Әйгерім Азаматқызы Нагиденова</w:t>
            </w:r>
          </w:p>
        </w:tc>
        <w:tc>
          <w:tcPr>
            <w:tcW w:w="2977" w:type="dxa"/>
            <w:vMerge/>
          </w:tcPr>
          <w:p w14:paraId="5AE49B19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0300" w:rsidRPr="0049357B" w14:paraId="236727A7" w14:textId="77777777" w:rsidTr="00A62169">
        <w:trPr>
          <w:trHeight w:val="732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F387FF8" w14:textId="77777777" w:rsidR="00670300" w:rsidRPr="00C048A5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0AAAA7D" w14:textId="77777777" w:rsidR="00670300" w:rsidRPr="0049357B" w:rsidRDefault="00670300" w:rsidP="000728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r w:rsidRPr="0049357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/>
              </w:rPr>
              <w:t>рима-кобыз класында ансамбльге арналған шығармаларда кездесетін штрихтармен жұмыс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3" w:type="dxa"/>
          </w:tcPr>
          <w:p w14:paraId="5E5B6D80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Алуа Гагариновна Туресаева</w:t>
            </w:r>
          </w:p>
        </w:tc>
        <w:tc>
          <w:tcPr>
            <w:tcW w:w="2977" w:type="dxa"/>
            <w:vMerge/>
          </w:tcPr>
          <w:p w14:paraId="7484BD82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0300" w:rsidRPr="0049357B" w14:paraId="40EDC371" w14:textId="77777777" w:rsidTr="00A62169">
        <w:trPr>
          <w:trHeight w:val="716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768FC39" w14:textId="77777777" w:rsidR="00670300" w:rsidRPr="00C048A5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4AF2E40" w14:textId="77777777" w:rsidR="00670300" w:rsidRPr="0049357B" w:rsidRDefault="00670300" w:rsidP="000728E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93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 класындағы ұжымдық саздандыру пәнінің ерекшелігі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3" w:type="dxa"/>
          </w:tcPr>
          <w:p w14:paraId="3F8E1BC6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Ертай Аманжолович Губайдуллин</w:t>
            </w:r>
          </w:p>
        </w:tc>
        <w:tc>
          <w:tcPr>
            <w:tcW w:w="2977" w:type="dxa"/>
            <w:vMerge/>
          </w:tcPr>
          <w:p w14:paraId="49CC628E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0300" w:rsidRPr="0049357B" w14:paraId="58A0366A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C6FA86E" w14:textId="77777777" w:rsidR="00670300" w:rsidRPr="00C048A5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4CFB926D" w14:textId="77777777" w:rsidR="00670300" w:rsidRPr="0049357B" w:rsidRDefault="00670300" w:rsidP="000728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</w:t>
            </w:r>
            <w:r w:rsidRPr="0049357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/>
              </w:rPr>
              <w:t>обызшылардың бастапқы кездегі жіберетін қателіктері және оларды түзету жолдары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3" w:type="dxa"/>
          </w:tcPr>
          <w:p w14:paraId="6A2D322B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Гаухар Имангазиевна Джангалиева</w:t>
            </w:r>
          </w:p>
        </w:tc>
        <w:tc>
          <w:tcPr>
            <w:tcW w:w="2977" w:type="dxa"/>
            <w:vMerge/>
          </w:tcPr>
          <w:p w14:paraId="62EA7BE7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0300" w:rsidRPr="0049357B" w14:paraId="29AF5179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554771F" w14:textId="77777777" w:rsidR="00670300" w:rsidRPr="00C048A5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AC907C4" w14:textId="77777777" w:rsidR="00670300" w:rsidRPr="0049357B" w:rsidRDefault="00670300" w:rsidP="000728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«Сохранение традиций и современный подход в обучении»</w:t>
            </w:r>
          </w:p>
        </w:tc>
        <w:tc>
          <w:tcPr>
            <w:tcW w:w="3543" w:type="dxa"/>
          </w:tcPr>
          <w:p w14:paraId="3D3BD534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Полина Сергеевна Киргенева</w:t>
            </w:r>
          </w:p>
        </w:tc>
        <w:tc>
          <w:tcPr>
            <w:tcW w:w="2977" w:type="dxa"/>
            <w:vMerge/>
          </w:tcPr>
          <w:p w14:paraId="3B6EEE0E" w14:textId="77777777" w:rsidR="00670300" w:rsidRPr="0049357B" w:rsidRDefault="0067030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62169" w:rsidRPr="00046C27" w14:paraId="25F6E71F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3B19AB7A" w14:textId="77777777" w:rsidR="00A62169" w:rsidRPr="00C048A5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Бәйтерек ауданы</w:t>
            </w:r>
          </w:p>
          <w:p w14:paraId="45D56640" w14:textId="6FA2295C" w:rsidR="00A62169" w:rsidRPr="00C048A5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музыка мектебі </w:t>
            </w:r>
          </w:p>
        </w:tc>
        <w:tc>
          <w:tcPr>
            <w:tcW w:w="5812" w:type="dxa"/>
          </w:tcPr>
          <w:p w14:paraId="3F9C60C3" w14:textId="77777777" w:rsidR="00A62169" w:rsidRPr="0049357B" w:rsidRDefault="00A62169" w:rsidP="000728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«Репертуарды таңдау және оркестрлік күйлермен шығармалармен жұмыс»</w:t>
            </w:r>
          </w:p>
        </w:tc>
        <w:tc>
          <w:tcPr>
            <w:tcW w:w="3543" w:type="dxa"/>
          </w:tcPr>
          <w:p w14:paraId="6D3900B0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Жарас Болатұлы Сатыбалдиев</w:t>
            </w:r>
          </w:p>
        </w:tc>
        <w:tc>
          <w:tcPr>
            <w:tcW w:w="2977" w:type="dxa"/>
            <w:vMerge w:val="restart"/>
          </w:tcPr>
          <w:p w14:paraId="56CFF563" w14:textId="77777777" w:rsidR="0084446D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Теректі ауданы </w:t>
            </w:r>
          </w:p>
          <w:p w14:paraId="3EDC56B3" w14:textId="42F547CA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мектебінің қосымша білім беру педагогтері</w:t>
            </w:r>
          </w:p>
        </w:tc>
      </w:tr>
      <w:tr w:rsidR="00A62169" w:rsidRPr="0049357B" w14:paraId="3F99A3FC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0C0D5ECA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38F97CC" w14:textId="77777777" w:rsidR="00A62169" w:rsidRPr="0049357B" w:rsidRDefault="00A62169" w:rsidP="000728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 мен жұмыс жасау әдістемесі»</w:t>
            </w:r>
          </w:p>
        </w:tc>
        <w:tc>
          <w:tcPr>
            <w:tcW w:w="3543" w:type="dxa"/>
          </w:tcPr>
          <w:p w14:paraId="46BF4FA4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Тлекші Кенжебуловна Бектурганова</w:t>
            </w:r>
          </w:p>
        </w:tc>
        <w:tc>
          <w:tcPr>
            <w:tcW w:w="2977" w:type="dxa"/>
            <w:vMerge/>
          </w:tcPr>
          <w:p w14:paraId="345F1AF3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62169" w:rsidRPr="0049357B" w14:paraId="6F8688E1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0434CDDF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43CC780B" w14:textId="77777777" w:rsidR="00A62169" w:rsidRPr="0049357B" w:rsidRDefault="00A62169" w:rsidP="000728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үн қалыптастырудағы жаттығулар мен әдіс тәсілдер»</w:t>
            </w:r>
          </w:p>
        </w:tc>
        <w:tc>
          <w:tcPr>
            <w:tcW w:w="3543" w:type="dxa"/>
          </w:tcPr>
          <w:p w14:paraId="1626172A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Гулназ Рахимгалиевна Кусаинова</w:t>
            </w:r>
          </w:p>
        </w:tc>
        <w:tc>
          <w:tcPr>
            <w:tcW w:w="2977" w:type="dxa"/>
            <w:vMerge/>
          </w:tcPr>
          <w:p w14:paraId="4E535F94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62169" w:rsidRPr="0049357B" w14:paraId="5EDF1532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73E10F5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5FFB3D5" w14:textId="77777777" w:rsidR="00A62169" w:rsidRPr="0049357B" w:rsidRDefault="00A62169" w:rsidP="000728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«Шығармамен жұмыс барысында динамикалық 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белгілермен жұмыс жасау ерекшеліктері»</w:t>
            </w:r>
          </w:p>
        </w:tc>
        <w:tc>
          <w:tcPr>
            <w:tcW w:w="3543" w:type="dxa"/>
          </w:tcPr>
          <w:p w14:paraId="4DA2E4A5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Айдана Талгатовна Насырова</w:t>
            </w:r>
          </w:p>
        </w:tc>
        <w:tc>
          <w:tcPr>
            <w:tcW w:w="2977" w:type="dxa"/>
            <w:vMerge/>
          </w:tcPr>
          <w:p w14:paraId="7D2A67DA" w14:textId="77777777" w:rsidR="00A62169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84BA8" w:rsidRPr="0049357B" w14:paraId="563CB294" w14:textId="77777777" w:rsidTr="00573ED9">
        <w:tc>
          <w:tcPr>
            <w:tcW w:w="14992" w:type="dxa"/>
            <w:gridSpan w:val="4"/>
          </w:tcPr>
          <w:p w14:paraId="2F3D1ADF" w14:textId="77777777" w:rsidR="00184BA8" w:rsidRPr="0049357B" w:rsidRDefault="00184BA8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 – Туризм айы</w:t>
            </w:r>
          </w:p>
        </w:tc>
      </w:tr>
      <w:tr w:rsidR="002C1AF0" w:rsidRPr="0049357B" w14:paraId="2A3BA49F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1BC43362" w14:textId="77777777" w:rsidR="00A62169" w:rsidRPr="00C048A5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Ақжайық ауданы</w:t>
            </w:r>
          </w:p>
          <w:p w14:paraId="719BC23C" w14:textId="1F55D24B" w:rsidR="002C1AF0" w:rsidRPr="00C048A5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жасөспірімдер туризмі және экологиялық орталығы </w:t>
            </w:r>
            <w:r w:rsidR="002C1AF0"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2" w:type="dxa"/>
          </w:tcPr>
          <w:p w14:paraId="25E7424D" w14:textId="77777777" w:rsidR="002C1AF0" w:rsidRPr="0049357B" w:rsidRDefault="002C1AF0" w:rsidP="000728E7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 w:rsidRPr="0049357B">
              <w:rPr>
                <w:lang w:val="kk-KZ"/>
              </w:rPr>
              <w:t xml:space="preserve">«Туризм орталығының экологиялық тәрбиедегі орны» </w:t>
            </w:r>
          </w:p>
        </w:tc>
        <w:tc>
          <w:tcPr>
            <w:tcW w:w="3543" w:type="dxa"/>
          </w:tcPr>
          <w:p w14:paraId="33E758B8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Еркебұлан Лайкұлы Теміржан</w:t>
            </w:r>
          </w:p>
        </w:tc>
        <w:tc>
          <w:tcPr>
            <w:tcW w:w="2977" w:type="dxa"/>
            <w:vMerge w:val="restart"/>
          </w:tcPr>
          <w:p w14:paraId="0B822A57" w14:textId="77777777" w:rsidR="0084446D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</w:t>
            </w:r>
            <w:r w:rsidR="00A62169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D434F07" w14:textId="2A464A3B" w:rsidR="002C1AF0" w:rsidRPr="0049357B" w:rsidRDefault="008E387C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62169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қосымша білім беру педагогтері</w:t>
            </w:r>
          </w:p>
        </w:tc>
      </w:tr>
      <w:tr w:rsidR="002C1AF0" w:rsidRPr="0049357B" w14:paraId="7AE40DC3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D2742E0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BA8C8EE" w14:textId="77777777" w:rsidR="002C1AF0" w:rsidRPr="0049357B" w:rsidRDefault="002C1AF0" w:rsidP="000728E7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 w:rsidRPr="0049357B">
              <w:rPr>
                <w:lang w:val="kk-KZ"/>
              </w:rPr>
              <w:t>«Экскурсияны жоспарлау: маршрут, қауіпсіздік және әдістеме»</w:t>
            </w:r>
          </w:p>
        </w:tc>
        <w:tc>
          <w:tcPr>
            <w:tcW w:w="3543" w:type="dxa"/>
          </w:tcPr>
          <w:p w14:paraId="05312735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Алмаз Жамбылович Хайршаков</w:t>
            </w:r>
          </w:p>
        </w:tc>
        <w:tc>
          <w:tcPr>
            <w:tcW w:w="2977" w:type="dxa"/>
            <w:vMerge/>
          </w:tcPr>
          <w:p w14:paraId="49B9E070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70708E98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9F0F352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696BEA7" w14:textId="77777777" w:rsidR="002C1AF0" w:rsidRPr="0049357B" w:rsidRDefault="002C1AF0" w:rsidP="000728E7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 w:rsidRPr="0049357B">
              <w:rPr>
                <w:color w:val="000000"/>
                <w:lang w:val="kk-KZ"/>
              </w:rPr>
              <w:t>«Табиғат аясында спорттық дайындық: Outdoor Training тәжірибесі»</w:t>
            </w:r>
          </w:p>
        </w:tc>
        <w:tc>
          <w:tcPr>
            <w:tcW w:w="3543" w:type="dxa"/>
          </w:tcPr>
          <w:p w14:paraId="501CE143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Мирлан Жумаситович Тлегенов</w:t>
            </w:r>
          </w:p>
        </w:tc>
        <w:tc>
          <w:tcPr>
            <w:tcW w:w="2977" w:type="dxa"/>
            <w:vMerge/>
          </w:tcPr>
          <w:p w14:paraId="7EFAA3F3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046C27" w14:paraId="3987B09C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91B5E06" w14:textId="6EA941ED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213D1AB" w14:textId="77777777" w:rsidR="002C1AF0" w:rsidRPr="0049357B" w:rsidRDefault="002C1AF0" w:rsidP="000728E7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357B">
              <w:rPr>
                <w:lang w:val="kk-KZ"/>
              </w:rPr>
              <w:t xml:space="preserve">«Туған жер симфониясы» </w:t>
            </w:r>
          </w:p>
        </w:tc>
        <w:tc>
          <w:tcPr>
            <w:tcW w:w="3543" w:type="dxa"/>
          </w:tcPr>
          <w:p w14:paraId="1D5F5A3A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Гүлбаршын Зайдуллақызы Сулименова</w:t>
            </w:r>
          </w:p>
        </w:tc>
        <w:tc>
          <w:tcPr>
            <w:tcW w:w="2977" w:type="dxa"/>
            <w:vMerge w:val="restart"/>
          </w:tcPr>
          <w:p w14:paraId="4207D5D2" w14:textId="77777777" w:rsidR="00A62169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</w:t>
            </w:r>
            <w:r w:rsidR="00A62169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E151306" w14:textId="04AED401" w:rsidR="002C1AF0" w:rsidRPr="0049357B" w:rsidRDefault="00A62169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жасөспірімдер туризмі және экологиялық орталығының қосымша білім беру педагогтері</w:t>
            </w:r>
          </w:p>
        </w:tc>
      </w:tr>
      <w:tr w:rsidR="002C1AF0" w:rsidRPr="0049357B" w14:paraId="17DD8AA0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58F2C03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9DCEA8A" w14:textId="77777777" w:rsidR="002C1AF0" w:rsidRPr="0049357B" w:rsidRDefault="002C1AF0" w:rsidP="000728E7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 w:rsidRPr="0049357B">
              <w:rPr>
                <w:lang w:val="kk-KZ"/>
              </w:rPr>
              <w:t>«Маршрут сызу, қауіпсіздік ережелер»</w:t>
            </w:r>
          </w:p>
        </w:tc>
        <w:tc>
          <w:tcPr>
            <w:tcW w:w="3543" w:type="dxa"/>
          </w:tcPr>
          <w:p w14:paraId="5B1EAC37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Мырзабек Нурлыбекович Каримов</w:t>
            </w:r>
          </w:p>
        </w:tc>
        <w:tc>
          <w:tcPr>
            <w:tcW w:w="2977" w:type="dxa"/>
            <w:vMerge/>
          </w:tcPr>
          <w:p w14:paraId="42C1977E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3A51A755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91BEB67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AE0B439" w14:textId="77777777" w:rsidR="002C1AF0" w:rsidRPr="0049357B" w:rsidRDefault="002C1AF0" w:rsidP="000728E7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 w:rsidRPr="0049357B">
              <w:rPr>
                <w:color w:val="000000"/>
                <w:lang w:val="kk-KZ"/>
              </w:rPr>
              <w:t>«Су тіршілік көзі»</w:t>
            </w:r>
          </w:p>
        </w:tc>
        <w:tc>
          <w:tcPr>
            <w:tcW w:w="3543" w:type="dxa"/>
          </w:tcPr>
          <w:p w14:paraId="796ED4D5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Римма Сабыргалиевна Тлекқабылова</w:t>
            </w:r>
          </w:p>
          <w:p w14:paraId="2BE7DF53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Данагуль Бейбитовна Нугманова</w:t>
            </w:r>
          </w:p>
        </w:tc>
        <w:tc>
          <w:tcPr>
            <w:tcW w:w="2977" w:type="dxa"/>
            <w:vMerge/>
          </w:tcPr>
          <w:p w14:paraId="796F3503" w14:textId="77777777" w:rsidR="002C1AF0" w:rsidRPr="0049357B" w:rsidRDefault="002C1AF0" w:rsidP="000728E7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13083EAA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98D2970" w14:textId="09ADAE80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E6BF9C5" w14:textId="77777777" w:rsidR="002C1AF0" w:rsidRPr="0049357B" w:rsidRDefault="002C1AF0" w:rsidP="002C1AF0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357B">
              <w:rPr>
                <w:lang w:val="kk-KZ"/>
              </w:rPr>
              <w:t>Сырым аудандық «Жас туристер станциясы» КММ-нің негізгі қызметі мен атқарылған жұмыстары</w:t>
            </w:r>
          </w:p>
        </w:tc>
        <w:tc>
          <w:tcPr>
            <w:tcW w:w="3543" w:type="dxa"/>
          </w:tcPr>
          <w:p w14:paraId="5F59C27F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Амиргалиевич Шуйншкалиев</w:t>
            </w:r>
          </w:p>
        </w:tc>
        <w:tc>
          <w:tcPr>
            <w:tcW w:w="2977" w:type="dxa"/>
            <w:vMerge w:val="restart"/>
          </w:tcPr>
          <w:p w14:paraId="3E8CE735" w14:textId="77777777" w:rsidR="0084446D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Сырым ауданы</w:t>
            </w:r>
            <w:r w:rsidR="00A62169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1876A5D" w14:textId="65F8E444" w:rsidR="002C1AF0" w:rsidRPr="0049357B" w:rsidRDefault="00140B75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қосымша білім беру педагогтері</w:t>
            </w:r>
          </w:p>
        </w:tc>
      </w:tr>
      <w:tr w:rsidR="002C1AF0" w:rsidRPr="0049357B" w14:paraId="5074FA0A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E58C12C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4AB982A5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тарихи-мәдени ескерткіштерге экскурсиялық бағдарлау жарысын өткізудің әдістемесі</w:t>
            </w:r>
          </w:p>
        </w:tc>
        <w:tc>
          <w:tcPr>
            <w:tcW w:w="3543" w:type="dxa"/>
          </w:tcPr>
          <w:p w14:paraId="49D5E190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Максутович Ескабулов</w:t>
            </w:r>
          </w:p>
        </w:tc>
        <w:tc>
          <w:tcPr>
            <w:tcW w:w="2977" w:type="dxa"/>
            <w:vMerge/>
          </w:tcPr>
          <w:p w14:paraId="2D3B2130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2576E9D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2A9360A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ACF5677" w14:textId="77777777" w:rsidR="002C1AF0" w:rsidRPr="0049357B" w:rsidRDefault="002C1AF0" w:rsidP="002C1AF0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49357B">
              <w:rPr>
                <w:lang w:val="kk-KZ"/>
              </w:rPr>
              <w:t>«Шаңғы туризміндегі жаттығулар» (Имитация)</w:t>
            </w:r>
          </w:p>
        </w:tc>
        <w:tc>
          <w:tcPr>
            <w:tcW w:w="3543" w:type="dxa"/>
          </w:tcPr>
          <w:p w14:paraId="4F34C98E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Мереке Нұрлыбекұлы Тілеу</w:t>
            </w:r>
          </w:p>
        </w:tc>
        <w:tc>
          <w:tcPr>
            <w:tcW w:w="2977" w:type="dxa"/>
            <w:vMerge/>
          </w:tcPr>
          <w:p w14:paraId="37251A83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2B5D537E" w14:textId="77777777" w:rsidTr="00573ED9">
        <w:tc>
          <w:tcPr>
            <w:tcW w:w="14992" w:type="dxa"/>
            <w:gridSpan w:val="4"/>
          </w:tcPr>
          <w:p w14:paraId="5DF56CD7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НАУРЫЗ - Шығармашылық айы</w:t>
            </w:r>
          </w:p>
        </w:tc>
      </w:tr>
      <w:tr w:rsidR="009E5237" w:rsidRPr="00046C27" w14:paraId="5F7966A8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3658C504" w14:textId="77777777" w:rsidR="009E5237" w:rsidRPr="00C048A5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 қаласы</w:t>
            </w:r>
          </w:p>
          <w:p w14:paraId="23ABD48E" w14:textId="77777777" w:rsidR="009E5237" w:rsidRPr="00C048A5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Мектептен тыс жұмыс орталығы</w:t>
            </w:r>
          </w:p>
          <w:p w14:paraId="068B05CB" w14:textId="470B0CD9" w:rsidR="009E5237" w:rsidRPr="00FE7E50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639B9092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шығармашылығы орталығы – мектептен тыс жұмыс мекемесі» презентация</w:t>
            </w:r>
          </w:p>
        </w:tc>
        <w:tc>
          <w:tcPr>
            <w:tcW w:w="3543" w:type="dxa"/>
          </w:tcPr>
          <w:p w14:paraId="62062D1E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Тлек Адилгереевич Куанышкереев</w:t>
            </w:r>
          </w:p>
        </w:tc>
        <w:tc>
          <w:tcPr>
            <w:tcW w:w="2977" w:type="dxa"/>
            <w:vMerge w:val="restart"/>
          </w:tcPr>
          <w:p w14:paraId="174A6E0A" w14:textId="77777777" w:rsidR="009E5237" w:rsidRPr="0049357B" w:rsidRDefault="009E5237" w:rsidP="007942C3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</w:t>
            </w:r>
          </w:p>
          <w:p w14:paraId="212D3C92" w14:textId="2BF9D0B0" w:rsidR="009E5237" w:rsidRPr="0049357B" w:rsidRDefault="009E5237" w:rsidP="007942C3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орталығының қосымша білім беру педагогтері</w:t>
            </w:r>
          </w:p>
        </w:tc>
      </w:tr>
      <w:tr w:rsidR="009E5237" w:rsidRPr="0049357B" w14:paraId="5E5241CD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F642F05" w14:textId="5CFAFC3F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230EECE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ою – заманауи дизайнда»</w:t>
            </w:r>
          </w:p>
        </w:tc>
        <w:tc>
          <w:tcPr>
            <w:tcW w:w="3543" w:type="dxa"/>
          </w:tcPr>
          <w:p w14:paraId="3A4632B9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Динара Жасқайратқызы Нұғман</w:t>
            </w:r>
          </w:p>
        </w:tc>
        <w:tc>
          <w:tcPr>
            <w:tcW w:w="2977" w:type="dxa"/>
            <w:vMerge/>
          </w:tcPr>
          <w:p w14:paraId="3214AD89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1C4D907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4B337EE" w14:textId="7A29537E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46C4541D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сурет – бір оқиға»</w:t>
            </w:r>
          </w:p>
        </w:tc>
        <w:tc>
          <w:tcPr>
            <w:tcW w:w="3543" w:type="dxa"/>
          </w:tcPr>
          <w:p w14:paraId="74DBAF7A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Эмилия Калимжановна Тлепова</w:t>
            </w:r>
          </w:p>
        </w:tc>
        <w:tc>
          <w:tcPr>
            <w:tcW w:w="2977" w:type="dxa"/>
            <w:vMerge/>
          </w:tcPr>
          <w:p w14:paraId="2AE7DE72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0A4061B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6ABB88F" w14:textId="72163E3E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DCAE0E5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авиаконструктор»</w:t>
            </w:r>
          </w:p>
        </w:tc>
        <w:tc>
          <w:tcPr>
            <w:tcW w:w="3543" w:type="dxa"/>
          </w:tcPr>
          <w:p w14:paraId="2B227826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Булат Мутигуллиевич Садықов</w:t>
            </w:r>
          </w:p>
        </w:tc>
        <w:tc>
          <w:tcPr>
            <w:tcW w:w="2977" w:type="dxa"/>
            <w:vMerge/>
          </w:tcPr>
          <w:p w14:paraId="6468242B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066B9F47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2F13FA8" w14:textId="6209C523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D36AEFC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«Қысқа сахна – терең ой»</w:t>
            </w:r>
          </w:p>
        </w:tc>
        <w:tc>
          <w:tcPr>
            <w:tcW w:w="3543" w:type="dxa"/>
          </w:tcPr>
          <w:p w14:paraId="65E3F51A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Жандос Тұрсынғалиұлы .Бақтығалиев</w:t>
            </w:r>
          </w:p>
        </w:tc>
        <w:tc>
          <w:tcPr>
            <w:tcW w:w="2977" w:type="dxa"/>
            <w:vMerge/>
          </w:tcPr>
          <w:p w14:paraId="753ED483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5574DBA2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9CA19AB" w14:textId="0F46FC40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B2FCEED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«Жобаға негізделген шығармашылық»   </w:t>
            </w:r>
          </w:p>
        </w:tc>
        <w:tc>
          <w:tcPr>
            <w:tcW w:w="3543" w:type="dxa"/>
          </w:tcPr>
          <w:p w14:paraId="14222554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Ботагоз Наурызгалиевна Габсатарова</w:t>
            </w:r>
          </w:p>
        </w:tc>
        <w:tc>
          <w:tcPr>
            <w:tcW w:w="2977" w:type="dxa"/>
            <w:vMerge/>
          </w:tcPr>
          <w:p w14:paraId="7CFEC913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046C27" w14:paraId="23F97F14" w14:textId="77777777" w:rsidTr="00A62169">
        <w:trPr>
          <w:trHeight w:val="994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F1AA7E5" w14:textId="7880B1AA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EDD1CB5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«Қозғалтқыштар мен сервоприводтар, реле және қозғалтқыштар» ашық сабақ </w:t>
            </w:r>
          </w:p>
        </w:tc>
        <w:tc>
          <w:tcPr>
            <w:tcW w:w="3543" w:type="dxa"/>
          </w:tcPr>
          <w:p w14:paraId="33A34A9C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Нуржан Ерсайынович  Мендыгалиев</w:t>
            </w:r>
          </w:p>
        </w:tc>
        <w:tc>
          <w:tcPr>
            <w:tcW w:w="2977" w:type="dxa"/>
            <w:vMerge w:val="restart"/>
          </w:tcPr>
          <w:p w14:paraId="6BD65093" w14:textId="77777777" w:rsidR="0084446D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Казталов ауданы </w:t>
            </w:r>
          </w:p>
          <w:p w14:paraId="1A720A15" w14:textId="1BE64448" w:rsidR="009E5237" w:rsidRPr="0049357B" w:rsidRDefault="0084446D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9E5237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 шығармашылық  орталығының қосымша </w:t>
            </w:r>
            <w:r w:rsidR="009E5237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 беру педагогтері</w:t>
            </w:r>
          </w:p>
        </w:tc>
      </w:tr>
      <w:tr w:rsidR="009E5237" w:rsidRPr="0049357B" w14:paraId="45CF2FF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58CE5A1" w14:textId="0ACE643D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C4755DF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Гратаж техникасы</w:t>
            </w:r>
            <w:r w:rsidRPr="004935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ашық сабақ</w:t>
            </w:r>
          </w:p>
        </w:tc>
        <w:tc>
          <w:tcPr>
            <w:tcW w:w="3543" w:type="dxa"/>
          </w:tcPr>
          <w:p w14:paraId="37B64360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Ерлан Мендиханович Дүйсенов</w:t>
            </w:r>
          </w:p>
        </w:tc>
        <w:tc>
          <w:tcPr>
            <w:tcW w:w="2977" w:type="dxa"/>
            <w:vMerge/>
          </w:tcPr>
          <w:p w14:paraId="66437AE9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354C2F05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86FB8C0" w14:textId="7E1F9012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65810F7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«Ethno-Eco-Art: Тұрмыстық қалдықтардан қазіргі заманғы этно-интерьер бұйымдарын жасау» шеберлік сабақ</w:t>
            </w:r>
          </w:p>
        </w:tc>
        <w:tc>
          <w:tcPr>
            <w:tcW w:w="3543" w:type="dxa"/>
          </w:tcPr>
          <w:p w14:paraId="6B8F9763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Гүлайым Қыдырқызы Жумашева</w:t>
            </w:r>
          </w:p>
        </w:tc>
        <w:tc>
          <w:tcPr>
            <w:tcW w:w="2977" w:type="dxa"/>
            <w:vMerge/>
          </w:tcPr>
          <w:p w14:paraId="7EAFB1FD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66C22C4D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6B4B340" w14:textId="60B386EF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EB48B29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 жұмыстар» шеберлік сабақ</w:t>
            </w:r>
          </w:p>
        </w:tc>
        <w:tc>
          <w:tcPr>
            <w:tcW w:w="3543" w:type="dxa"/>
          </w:tcPr>
          <w:p w14:paraId="2F4B6CBA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Дидар Табылдықызы Рахимова</w:t>
            </w:r>
          </w:p>
        </w:tc>
        <w:tc>
          <w:tcPr>
            <w:tcW w:w="2977" w:type="dxa"/>
            <w:vMerge/>
          </w:tcPr>
          <w:p w14:paraId="7B96E453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3DAD8320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22A7265" w14:textId="1E710EDC" w:rsidR="009E5237" w:rsidRPr="0049357B" w:rsidRDefault="009E5237" w:rsidP="000B491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23CEC11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жүрегіне жол:ұлттық құндылықты қуыршақ арқылы қалыптастыру» шеберлік сабақ</w:t>
            </w:r>
          </w:p>
        </w:tc>
        <w:tc>
          <w:tcPr>
            <w:tcW w:w="3543" w:type="dxa"/>
          </w:tcPr>
          <w:p w14:paraId="26394D07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Ақжарқын Ерланқызы Бақыткерей</w:t>
            </w:r>
          </w:p>
        </w:tc>
        <w:tc>
          <w:tcPr>
            <w:tcW w:w="2977" w:type="dxa"/>
            <w:vMerge/>
          </w:tcPr>
          <w:p w14:paraId="7F4CBAF7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046C27" w14:paraId="676B75E4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48C43F5" w14:textId="3D6A93E1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3DE3E60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«Шахматтағы қос соққы» ашық сабақ</w:t>
            </w:r>
          </w:p>
        </w:tc>
        <w:tc>
          <w:tcPr>
            <w:tcW w:w="3543" w:type="dxa"/>
          </w:tcPr>
          <w:p w14:paraId="700BB633" w14:textId="77777777" w:rsidR="009E5237" w:rsidRPr="0049357B" w:rsidRDefault="009E5237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Теміржан Бақытжанұлы Мамбетов </w:t>
            </w:r>
          </w:p>
        </w:tc>
        <w:tc>
          <w:tcPr>
            <w:tcW w:w="2977" w:type="dxa"/>
            <w:vMerge w:val="restart"/>
          </w:tcPr>
          <w:p w14:paraId="31080D28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Шыңғырлау ауданы</w:t>
            </w:r>
          </w:p>
          <w:p w14:paraId="0C59ADC1" w14:textId="1CED738D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орталығының қосымша білім беру педагогтері</w:t>
            </w:r>
          </w:p>
        </w:tc>
      </w:tr>
      <w:tr w:rsidR="009E5237" w:rsidRPr="0049357B" w14:paraId="42D4796E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0968F2F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3364740" w14:textId="77777777" w:rsidR="009E5237" w:rsidRPr="0049357B" w:rsidRDefault="009E5237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«Шебер қол- шағын бизнес бастауы»</w:t>
            </w:r>
          </w:p>
        </w:tc>
        <w:tc>
          <w:tcPr>
            <w:tcW w:w="3543" w:type="dxa"/>
          </w:tcPr>
          <w:p w14:paraId="645839B0" w14:textId="77777777" w:rsidR="009E5237" w:rsidRPr="0049357B" w:rsidRDefault="009E5237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Айнұр Абдрахмановна Мергенбаева </w:t>
            </w:r>
          </w:p>
        </w:tc>
        <w:tc>
          <w:tcPr>
            <w:tcW w:w="2977" w:type="dxa"/>
            <w:vMerge/>
          </w:tcPr>
          <w:p w14:paraId="27AA142B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E5237" w:rsidRPr="0049357B" w14:paraId="0F30F775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C43598F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1061D5E" w14:textId="77777777" w:rsidR="009E5237" w:rsidRPr="0049357B" w:rsidRDefault="009E5237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«М-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collaboration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жобасы </w:t>
            </w:r>
          </w:p>
        </w:tc>
        <w:tc>
          <w:tcPr>
            <w:tcW w:w="3543" w:type="dxa"/>
          </w:tcPr>
          <w:p w14:paraId="52A1717E" w14:textId="77777777" w:rsidR="009E5237" w:rsidRPr="0049357B" w:rsidRDefault="009E5237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Ақбөбек Сериккалиевна  Рахова </w:t>
            </w:r>
          </w:p>
        </w:tc>
        <w:tc>
          <w:tcPr>
            <w:tcW w:w="2977" w:type="dxa"/>
            <w:vMerge/>
          </w:tcPr>
          <w:p w14:paraId="168BE084" w14:textId="77777777" w:rsidR="009E5237" w:rsidRPr="0049357B" w:rsidRDefault="009E5237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4D21BF59" w14:textId="77777777" w:rsidTr="00C048A5">
        <w:trPr>
          <w:trHeight w:val="437"/>
        </w:trPr>
        <w:tc>
          <w:tcPr>
            <w:tcW w:w="14992" w:type="dxa"/>
            <w:gridSpan w:val="4"/>
          </w:tcPr>
          <w:p w14:paraId="6491EC43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 – Музыка айы</w:t>
            </w:r>
          </w:p>
        </w:tc>
      </w:tr>
      <w:tr w:rsidR="002C1AF0" w:rsidRPr="00046C27" w14:paraId="7C998330" w14:textId="77777777" w:rsidTr="00A62169">
        <w:trPr>
          <w:trHeight w:val="882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2D7D208C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Теректі ауданы </w:t>
            </w:r>
          </w:p>
          <w:p w14:paraId="22B6A096" w14:textId="6F8379D7" w:rsidR="0084446D" w:rsidRPr="00C048A5" w:rsidRDefault="0084446D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812" w:type="dxa"/>
          </w:tcPr>
          <w:p w14:paraId="26E5A0DA" w14:textId="77777777" w:rsidR="002C1AF0" w:rsidRPr="0049357B" w:rsidRDefault="002C1AF0" w:rsidP="002C1A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9357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/>
              </w:rPr>
              <w:t>Домбыра-примада ойнауды үйретудегі заманауи педагогикалық тәсілдер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2588FC1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2A8FC0AC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Лаззат Майдановна Кажигалиева</w:t>
            </w:r>
          </w:p>
        </w:tc>
        <w:tc>
          <w:tcPr>
            <w:tcW w:w="2977" w:type="dxa"/>
            <w:vMerge w:val="restart"/>
          </w:tcPr>
          <w:p w14:paraId="3D1CF3FD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</w:t>
            </w:r>
          </w:p>
          <w:p w14:paraId="67DF4CFD" w14:textId="1AC90761" w:rsidR="0084446D" w:rsidRPr="0049357B" w:rsidRDefault="0084446D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мектебінің қосымша білім беру педагогтері</w:t>
            </w:r>
          </w:p>
        </w:tc>
      </w:tr>
      <w:tr w:rsidR="002C1AF0" w:rsidRPr="0049357B" w14:paraId="7F6E0BC3" w14:textId="77777777" w:rsidTr="00A62169">
        <w:trPr>
          <w:trHeight w:val="1026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84ABD41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B3D2A22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</w:rPr>
              <w:t>«Ансамблевая игра в классе фортепиано как средство формирования устойчивого интереса к занятиям музыкой»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8611E0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6888B3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Наталья Николаевна Швабенланд</w:t>
            </w:r>
          </w:p>
        </w:tc>
        <w:tc>
          <w:tcPr>
            <w:tcW w:w="2977" w:type="dxa"/>
            <w:vMerge/>
          </w:tcPr>
          <w:p w14:paraId="2351426D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0F9885C2" w14:textId="77777777" w:rsidTr="00A62169">
        <w:trPr>
          <w:trHeight w:val="1197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BC63293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30FD3A3C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9357B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kk-KZ"/>
              </w:rPr>
              <w:t>Батыс Қазақстан облысы композиторларының шығармалары мен қазақ халық музыкасын домбырада орындау ерекшеліктері»</w:t>
            </w:r>
            <w:r w:rsidRPr="00493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DAFE0CA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Ерген Қабошұлы Мұханбет</w:t>
            </w:r>
          </w:p>
        </w:tc>
        <w:tc>
          <w:tcPr>
            <w:tcW w:w="2977" w:type="dxa"/>
            <w:vMerge/>
          </w:tcPr>
          <w:p w14:paraId="5F4FB325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07ACF12C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9502BDB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9F3B6EF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«Вокал класында ансамбльмен жұмыс жасауда репертуар таңдаудың маңызы»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BDEFDA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Нұрсұлтан Бекболатұлы Сақтай </w:t>
            </w:r>
          </w:p>
        </w:tc>
        <w:tc>
          <w:tcPr>
            <w:tcW w:w="2977" w:type="dxa"/>
            <w:vMerge/>
          </w:tcPr>
          <w:p w14:paraId="22A74FCB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046C27" w14:paraId="0A98DF9B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1C93F33D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Бәйтерек ауданы </w:t>
            </w:r>
          </w:p>
          <w:p w14:paraId="10ACD0F8" w14:textId="41604AF1" w:rsidR="0084446D" w:rsidRPr="00C048A5" w:rsidRDefault="0084446D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43E24275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«Музыкалық шығармамен жұмыс»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A1C51A0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Даурен Темиргалиевич Джумагалиев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154B4E1F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Теректі ауданы</w:t>
            </w:r>
          </w:p>
          <w:p w14:paraId="0B746023" w14:textId="0500C97E" w:rsidR="0084446D" w:rsidRPr="0049357B" w:rsidRDefault="0084446D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мектебінің қосымша білім беру педагогтері</w:t>
            </w:r>
          </w:p>
        </w:tc>
      </w:tr>
      <w:tr w:rsidR="002C1AF0" w:rsidRPr="0049357B" w14:paraId="2E7EBAAE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5C6FC53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481EB2DA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«Устойчивые и не устойчивые ступени»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CC036C0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Алена Александровна Герасимова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5501509F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29196644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ECC73A9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401507B3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«Применение игровых технологий на уроках фортепиано на начальном этапе обучения»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1D5400A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Айдана Ермеккалиевна .Давлетова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D066339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3353D7F3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E75001D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BED98A7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«Эстрадалық вокалда халық әндері арқылы дауыс мәдениетін қалыптастыру»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5062C49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Айсезім Жұмагелдіқызы Курмгалиева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8DDE2D5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1AF0" w:rsidRPr="0049357B" w14:paraId="499C85BB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2906590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3871F407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«Қобыз аспабында шығарманы әр түрлі штрихта ойнау тәсілдері»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6AB78A1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Айнагуль Аманжоловна Габбасова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B3F61EC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C1AF0" w:rsidRPr="0049357B" w14:paraId="21665441" w14:textId="77777777" w:rsidTr="00573ED9">
        <w:tc>
          <w:tcPr>
            <w:tcW w:w="14992" w:type="dxa"/>
            <w:gridSpan w:val="4"/>
          </w:tcPr>
          <w:p w14:paraId="14C33F76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 — Туризм айы</w:t>
            </w:r>
          </w:p>
        </w:tc>
      </w:tr>
      <w:tr w:rsidR="002C1AF0" w:rsidRPr="0049357B" w14:paraId="43E97152" w14:textId="77777777" w:rsidTr="00A62169">
        <w:trPr>
          <w:trHeight w:val="686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4F7BB9AB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Тасқала ауданы</w:t>
            </w:r>
          </w:p>
          <w:p w14:paraId="6DBB18E7" w14:textId="304B74A5" w:rsidR="0084446D" w:rsidRPr="00C048A5" w:rsidRDefault="008E387C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 туристер станциясы</w:t>
            </w:r>
          </w:p>
        </w:tc>
        <w:tc>
          <w:tcPr>
            <w:tcW w:w="5812" w:type="dxa"/>
          </w:tcPr>
          <w:p w14:paraId="3B33AEAC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«Спорттық бағдарлаудың негізгі элементтері: теория және практика» </w:t>
            </w:r>
          </w:p>
          <w:p w14:paraId="48C0BDF9" w14:textId="77777777" w:rsidR="002C1AF0" w:rsidRPr="0049357B" w:rsidRDefault="002C1AF0" w:rsidP="002C1A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2544C9DB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Назира Диланова</w:t>
            </w:r>
          </w:p>
        </w:tc>
        <w:tc>
          <w:tcPr>
            <w:tcW w:w="2977" w:type="dxa"/>
            <w:vMerge w:val="restart"/>
          </w:tcPr>
          <w:p w14:paraId="729C4F09" w14:textId="6589C4D7" w:rsidR="0084446D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ауданы</w:t>
            </w:r>
            <w:r w:rsidR="0084446D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B00AC93" w14:textId="2A379594" w:rsidR="002C1AF0" w:rsidRPr="0049357B" w:rsidRDefault="00673B26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қосымша білім беру педагогтері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1AF0" w:rsidRPr="0049357B" w14:paraId="17E7B433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DAD4289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092743B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«Командалық байланыс пен көшбасшылықты дамытудағы жаяу туризмнің рөлі»</w:t>
            </w:r>
          </w:p>
          <w:p w14:paraId="7D81B71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7459443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Данил Умирханович Сиражев</w:t>
            </w:r>
          </w:p>
        </w:tc>
        <w:tc>
          <w:tcPr>
            <w:tcW w:w="2977" w:type="dxa"/>
            <w:vMerge/>
          </w:tcPr>
          <w:p w14:paraId="1F9AFCF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046C27" w14:paraId="62DA47C0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B59359C" w14:textId="5188E6EC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4C1286A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 туризм техникасы бойынша сызбалары мен терминдерымен таныстыру»</w:t>
            </w:r>
          </w:p>
          <w:p w14:paraId="713837FB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14C8915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Әди Мырзабекұлы Темірболат</w:t>
            </w:r>
          </w:p>
        </w:tc>
        <w:tc>
          <w:tcPr>
            <w:tcW w:w="2977" w:type="dxa"/>
            <w:vMerge w:val="restart"/>
          </w:tcPr>
          <w:p w14:paraId="048C387B" w14:textId="77777777" w:rsidR="0084446D" w:rsidRPr="0049357B" w:rsidRDefault="002C1AF0" w:rsidP="0084446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</w:t>
            </w:r>
            <w:r w:rsidR="0084446D"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  <w:p w14:paraId="6D7CABDE" w14:textId="766DAB14" w:rsidR="002C1AF0" w:rsidRPr="0049357B" w:rsidRDefault="0084446D" w:rsidP="0084446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жасөспірімдер туризмі және экологиялық орталығының қосымша білім беру педагогтері</w:t>
            </w:r>
          </w:p>
        </w:tc>
      </w:tr>
      <w:tr w:rsidR="002C1AF0" w:rsidRPr="0049357B" w14:paraId="7E5625CA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AFF845D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576CE0B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«Кіші өзендерге гидрологиялық зерттеулер»</w:t>
            </w:r>
          </w:p>
          <w:p w14:paraId="49CB4FB1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17BD0F06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Даурен Алпысбаевич Тапаев </w:t>
            </w:r>
          </w:p>
          <w:p w14:paraId="4AF604DD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Диана Ержановна Дюсалиева  </w:t>
            </w:r>
          </w:p>
          <w:p w14:paraId="5B256827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Азамат Куанышевич Набиденов </w:t>
            </w:r>
          </w:p>
        </w:tc>
        <w:tc>
          <w:tcPr>
            <w:tcW w:w="2977" w:type="dxa"/>
            <w:vMerge/>
          </w:tcPr>
          <w:p w14:paraId="45198027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20DC0E03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9F4BD7A" w14:textId="67CC9A4A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AFF9475" w14:textId="77777777" w:rsidR="002C1AF0" w:rsidRPr="0049357B" w:rsidRDefault="002C1AF0" w:rsidP="002C1AF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93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және спорттық садақ ату негіздері</w:t>
            </w:r>
            <w:r w:rsidRPr="00493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әдіс-тәсілдері</w:t>
            </w: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9EF3914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096D6F5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Рустем Кумаржанович Магзумов</w:t>
            </w:r>
          </w:p>
        </w:tc>
        <w:tc>
          <w:tcPr>
            <w:tcW w:w="2977" w:type="dxa"/>
            <w:vMerge w:val="restart"/>
          </w:tcPr>
          <w:p w14:paraId="553D14B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</w:t>
            </w:r>
          </w:p>
          <w:p w14:paraId="465408A2" w14:textId="3F64EE8F" w:rsidR="0084446D" w:rsidRPr="0049357B" w:rsidRDefault="00140B75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қосымша білім беру педагогтері</w:t>
            </w:r>
          </w:p>
        </w:tc>
      </w:tr>
      <w:tr w:rsidR="002C1AF0" w:rsidRPr="0049357B" w14:paraId="7584787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51256CB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4150ED74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өңірінің кіші өзендері экспедициясы аясында Өленті өзеніне зерттеу жұмыстары.</w:t>
            </w:r>
          </w:p>
        </w:tc>
        <w:tc>
          <w:tcPr>
            <w:tcW w:w="3543" w:type="dxa"/>
          </w:tcPr>
          <w:p w14:paraId="58B25966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Мейрамгул Жардемгалиевна Мухамедова</w:t>
            </w:r>
          </w:p>
          <w:p w14:paraId="4D1C8B3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5B15FC7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29D8C603" w14:textId="77777777" w:rsidTr="00A62169">
        <w:trPr>
          <w:trHeight w:val="99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60E4F62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277291D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«Туристік тимбилдинг»</w:t>
            </w:r>
          </w:p>
        </w:tc>
        <w:tc>
          <w:tcPr>
            <w:tcW w:w="3543" w:type="dxa"/>
          </w:tcPr>
          <w:p w14:paraId="3070FEA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Есенжан Аманжолович Бердигалиев </w:t>
            </w:r>
          </w:p>
          <w:p w14:paraId="79E5FA3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Хамидуллиевич Ажгалиев</w:t>
            </w:r>
          </w:p>
        </w:tc>
        <w:tc>
          <w:tcPr>
            <w:tcW w:w="2977" w:type="dxa"/>
            <w:vMerge/>
          </w:tcPr>
          <w:p w14:paraId="06BD5E5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03B7DBCA" w14:textId="77777777" w:rsidTr="00573ED9">
        <w:trPr>
          <w:trHeight w:val="343"/>
        </w:trPr>
        <w:tc>
          <w:tcPr>
            <w:tcW w:w="14992" w:type="dxa"/>
            <w:gridSpan w:val="4"/>
          </w:tcPr>
          <w:p w14:paraId="7C31207A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МАУСЫМ — Шығармашылық айы</w:t>
            </w:r>
          </w:p>
        </w:tc>
      </w:tr>
      <w:tr w:rsidR="002C1AF0" w:rsidRPr="00046C27" w14:paraId="447385A0" w14:textId="77777777" w:rsidTr="00A62169">
        <w:trPr>
          <w:trHeight w:val="343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365D3428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Казталов</w:t>
            </w:r>
            <w:r w:rsidR="0084446D"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ауданы</w:t>
            </w:r>
          </w:p>
          <w:p w14:paraId="671F9A8A" w14:textId="037F0943" w:rsidR="0084446D" w:rsidRPr="00C048A5" w:rsidRDefault="0084446D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шығармашылық  орталығы</w:t>
            </w:r>
          </w:p>
        </w:tc>
        <w:tc>
          <w:tcPr>
            <w:tcW w:w="5812" w:type="dxa"/>
          </w:tcPr>
          <w:p w14:paraId="28445992" w14:textId="77777777" w:rsidR="002C1AF0" w:rsidRPr="0049357B" w:rsidRDefault="002C1AF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 қимылдарын үйрену» ашық сабақ</w:t>
            </w:r>
          </w:p>
        </w:tc>
        <w:tc>
          <w:tcPr>
            <w:tcW w:w="3543" w:type="dxa"/>
          </w:tcPr>
          <w:p w14:paraId="612D0A5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Зәмзагүл Закарияқызы Қуандықова</w:t>
            </w:r>
          </w:p>
        </w:tc>
        <w:tc>
          <w:tcPr>
            <w:tcW w:w="2977" w:type="dxa"/>
            <w:vMerge w:val="restart"/>
          </w:tcPr>
          <w:p w14:paraId="7A2F34D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</w:t>
            </w:r>
          </w:p>
          <w:p w14:paraId="17F245FC" w14:textId="4FD24782" w:rsidR="0084446D" w:rsidRPr="0049357B" w:rsidRDefault="0084446D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шығармашылық  орталығының қосымша білім беру педагогтері</w:t>
            </w:r>
          </w:p>
        </w:tc>
      </w:tr>
      <w:tr w:rsidR="002C1AF0" w:rsidRPr="0049357B" w14:paraId="4A262BE3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1EDA23FE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A1B8D3A" w14:textId="77777777" w:rsidR="002C1AF0" w:rsidRPr="0049357B" w:rsidRDefault="002C1AF0" w:rsidP="002C1A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зерттеуші: жасанды интеллект-болашақтың көмекшісі»</w:t>
            </w:r>
          </w:p>
        </w:tc>
        <w:tc>
          <w:tcPr>
            <w:tcW w:w="3543" w:type="dxa"/>
          </w:tcPr>
          <w:p w14:paraId="3E05D9C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Айкөркем Талғатқызы Ұзақбаева</w:t>
            </w:r>
          </w:p>
        </w:tc>
        <w:tc>
          <w:tcPr>
            <w:tcW w:w="2977" w:type="dxa"/>
            <w:vMerge/>
          </w:tcPr>
          <w:p w14:paraId="0180ED8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4E58B024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56E925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C9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«Металдан білезік жасау»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95DF07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Артур Айсағалиұлы Муканов</w:t>
            </w:r>
          </w:p>
        </w:tc>
        <w:tc>
          <w:tcPr>
            <w:tcW w:w="2977" w:type="dxa"/>
            <w:vMerge/>
          </w:tcPr>
          <w:p w14:paraId="13DE330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66BE8A53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B6A470B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DBD132E" w14:textId="77777777" w:rsidR="002C1AF0" w:rsidRPr="0049357B" w:rsidRDefault="002C1AF0" w:rsidP="002C1A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«Ой, образ, оқырман: шығармашылық шеберхана»</w:t>
            </w:r>
          </w:p>
        </w:tc>
        <w:tc>
          <w:tcPr>
            <w:tcW w:w="3543" w:type="dxa"/>
          </w:tcPr>
          <w:p w14:paraId="49959F8E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 Айдарбекқызы Қазбек</w:t>
            </w:r>
          </w:p>
        </w:tc>
        <w:tc>
          <w:tcPr>
            <w:tcW w:w="2977" w:type="dxa"/>
            <w:vMerge/>
          </w:tcPr>
          <w:p w14:paraId="0C16EE3E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7CD40A45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6CD8F22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55ADC07" w14:textId="77777777" w:rsidR="002C1AF0" w:rsidRPr="0049357B" w:rsidRDefault="002C1AF0" w:rsidP="002C1A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Фетр негізінде инемен жүн шаншу арқылы картина жасау (фелтинг техникасы) шеберлік сабақ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9B7B6A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Айнагүл Қазиоллақызы Искакова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7E73B1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046C27" w14:paraId="3C215BD5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13AE142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152FB5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құндылық-ұрпақ тәрбиесінің өзегі»</w:t>
            </w:r>
          </w:p>
        </w:tc>
        <w:tc>
          <w:tcPr>
            <w:tcW w:w="3543" w:type="dxa"/>
          </w:tcPr>
          <w:p w14:paraId="4782476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 Асқарқызы Ищанова</w:t>
            </w:r>
          </w:p>
          <w:p w14:paraId="6BF8FBD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 Уразгалиева</w:t>
            </w:r>
          </w:p>
        </w:tc>
        <w:tc>
          <w:tcPr>
            <w:tcW w:w="2977" w:type="dxa"/>
            <w:vMerge w:val="restart"/>
          </w:tcPr>
          <w:p w14:paraId="66ED64A7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Шыңғырлау ауданы</w:t>
            </w:r>
          </w:p>
          <w:p w14:paraId="3C3B47FD" w14:textId="24EC16F2" w:rsidR="002C1AF0" w:rsidRPr="0049357B" w:rsidRDefault="0084446D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орталығының қосымша білім беру педагогтері</w:t>
            </w:r>
          </w:p>
          <w:p w14:paraId="49458F4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964C8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246DB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536C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39D96" w14:textId="0462934B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4274329B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6CCDA2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AD7323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мұра ізімен» этно-квест</w:t>
            </w:r>
          </w:p>
        </w:tc>
        <w:tc>
          <w:tcPr>
            <w:tcW w:w="3543" w:type="dxa"/>
          </w:tcPr>
          <w:p w14:paraId="6CADE0B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Аймырза Лекерұлы Лекеров</w:t>
            </w:r>
          </w:p>
        </w:tc>
        <w:tc>
          <w:tcPr>
            <w:tcW w:w="2977" w:type="dxa"/>
            <w:vMerge/>
          </w:tcPr>
          <w:p w14:paraId="65928E91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4257E706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EC64DA7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2A7062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«Топпен жұмыс жасау: бір ойын, бір мақсат»</w:t>
            </w:r>
          </w:p>
        </w:tc>
        <w:tc>
          <w:tcPr>
            <w:tcW w:w="3543" w:type="dxa"/>
          </w:tcPr>
          <w:p w14:paraId="5CA3DC2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Айнұр Байбергеновна Байбергенова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542E50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046C27" w14:paraId="542EFD69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146A998" w14:textId="113DC5D8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514A8E1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«Гитарамен ән айту өнері»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9F86D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Ермеккалиевич Талапкалиев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92EFA16" w14:textId="77777777" w:rsidR="0084446D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 қаласы </w:t>
            </w:r>
            <w:r w:rsidR="0084446D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704F4C5" w14:textId="0FC7A5C4" w:rsidR="002C1AF0" w:rsidRPr="0049357B" w:rsidRDefault="0084446D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орталығының қосымша білім беру педагогтері</w:t>
            </w:r>
          </w:p>
        </w:tc>
      </w:tr>
      <w:tr w:rsidR="002C1AF0" w:rsidRPr="0049357B" w14:paraId="48274251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9BC88CD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CA07C69" w14:textId="77777777" w:rsidR="002C1AF0" w:rsidRPr="0049357B" w:rsidRDefault="002C1AF0" w:rsidP="002C1AF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«Шығармашылыққа саяхат»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3D1A11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Каламкас Галимжановна Ташенова</w:t>
            </w:r>
          </w:p>
          <w:p w14:paraId="6C1D93C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Бахтияр Максутович Мурадымов</w:t>
            </w:r>
          </w:p>
          <w:p w14:paraId="45BAD10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Фатима Булатовна Исмагулова</w:t>
            </w:r>
          </w:p>
          <w:p w14:paraId="2AF2832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Акерке Хайыржановна Буранбаева</w:t>
            </w:r>
          </w:p>
        </w:tc>
        <w:tc>
          <w:tcPr>
            <w:tcW w:w="2977" w:type="dxa"/>
            <w:vMerge/>
          </w:tcPr>
          <w:p w14:paraId="349EB8E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48AA8ED7" w14:textId="77777777" w:rsidTr="00A62169">
        <w:trPr>
          <w:trHeight w:val="34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527E83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E35C13E" w14:textId="77777777" w:rsidR="002C1AF0" w:rsidRPr="0049357B" w:rsidRDefault="002C1AF0" w:rsidP="002C1AF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«Топтық ойындармен логиканы дамыту» </w:t>
            </w:r>
          </w:p>
        </w:tc>
        <w:tc>
          <w:tcPr>
            <w:tcW w:w="3543" w:type="dxa"/>
          </w:tcPr>
          <w:p w14:paraId="2F43372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Гулайым Наурызбавена Асабаева</w:t>
            </w:r>
          </w:p>
          <w:p w14:paraId="40A8700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Арайлым Аблаевна Елемисова</w:t>
            </w:r>
          </w:p>
        </w:tc>
        <w:tc>
          <w:tcPr>
            <w:tcW w:w="2977" w:type="dxa"/>
            <w:vMerge/>
          </w:tcPr>
          <w:p w14:paraId="18DF46C4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168238D4" w14:textId="77777777" w:rsidTr="00573ED9">
        <w:tc>
          <w:tcPr>
            <w:tcW w:w="14992" w:type="dxa"/>
            <w:gridSpan w:val="4"/>
          </w:tcPr>
          <w:p w14:paraId="5236AC70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– Музыка айы</w:t>
            </w:r>
          </w:p>
        </w:tc>
      </w:tr>
      <w:tr w:rsidR="002C1AF0" w:rsidRPr="00046C27" w14:paraId="48F1E962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1CCAE553" w14:textId="4F9E8B28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Теректі ауданы </w:t>
            </w:r>
            <w:r w:rsidR="003323E0"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 музыка мектебі</w:t>
            </w:r>
          </w:p>
        </w:tc>
        <w:tc>
          <w:tcPr>
            <w:tcW w:w="5812" w:type="dxa"/>
          </w:tcPr>
          <w:p w14:paraId="7178436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музыка әдебиеті сабағында Батыс Қазақстан облысы композиторларының рөлі»</w:t>
            </w:r>
          </w:p>
        </w:tc>
        <w:tc>
          <w:tcPr>
            <w:tcW w:w="3543" w:type="dxa"/>
          </w:tcPr>
          <w:p w14:paraId="2DBED66E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Болатқызы Ибрашева</w:t>
            </w:r>
          </w:p>
        </w:tc>
        <w:tc>
          <w:tcPr>
            <w:tcW w:w="2977" w:type="dxa"/>
            <w:vMerge w:val="restart"/>
          </w:tcPr>
          <w:p w14:paraId="2312764E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</w:t>
            </w:r>
          </w:p>
          <w:p w14:paraId="0D35184D" w14:textId="1651518D" w:rsidR="0084446D" w:rsidRPr="0049357B" w:rsidRDefault="0084446D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мектебінің қосымша білім беру педагогтері</w:t>
            </w:r>
          </w:p>
        </w:tc>
      </w:tr>
      <w:tr w:rsidR="002C1AF0" w:rsidRPr="0049357B" w14:paraId="2393979C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03934346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9736E3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«Тыныс алу жаттығулары»</w:t>
            </w:r>
          </w:p>
        </w:tc>
        <w:tc>
          <w:tcPr>
            <w:tcW w:w="3543" w:type="dxa"/>
          </w:tcPr>
          <w:p w14:paraId="0C57842E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 Нурланович Нигметов</w:t>
            </w:r>
          </w:p>
        </w:tc>
        <w:tc>
          <w:tcPr>
            <w:tcW w:w="2977" w:type="dxa"/>
            <w:vMerge/>
          </w:tcPr>
          <w:p w14:paraId="1476908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046C27" w14:paraId="6D124B49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012F13EC" w14:textId="77777777" w:rsidR="003323E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Бәйтерек ауданы</w:t>
            </w:r>
          </w:p>
          <w:p w14:paraId="702C0C38" w14:textId="5388330C" w:rsidR="002C1AF0" w:rsidRPr="00C048A5" w:rsidRDefault="003323E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812" w:type="dxa"/>
          </w:tcPr>
          <w:p w14:paraId="25F4DD7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«Қазақтың дәстүрлі ән мектептері»</w:t>
            </w:r>
          </w:p>
        </w:tc>
        <w:tc>
          <w:tcPr>
            <w:tcW w:w="3543" w:type="dxa"/>
          </w:tcPr>
          <w:p w14:paraId="3DDFE5C2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Лаура Абухановна Муханбетжанова</w:t>
            </w:r>
          </w:p>
        </w:tc>
        <w:tc>
          <w:tcPr>
            <w:tcW w:w="2977" w:type="dxa"/>
            <w:vMerge w:val="restart"/>
          </w:tcPr>
          <w:p w14:paraId="792AA63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Теректі ауданы</w:t>
            </w:r>
          </w:p>
          <w:p w14:paraId="4CAC7A5A" w14:textId="77777777" w:rsidR="0084446D" w:rsidRDefault="003323E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мектебінің қосымша білім беру педагогтері</w:t>
            </w:r>
          </w:p>
          <w:p w14:paraId="69C99A66" w14:textId="77777777" w:rsidR="00046C27" w:rsidRDefault="00046C27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1941724" w14:textId="77777777" w:rsidR="00046C27" w:rsidRDefault="00046C27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17E15AC" w14:textId="01A4A79F" w:rsidR="00046C27" w:rsidRPr="0049357B" w:rsidRDefault="00046C27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3782D578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1DF2D9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CA2E52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үйретудегі негізгі қадамдар»</w:t>
            </w:r>
          </w:p>
        </w:tc>
        <w:tc>
          <w:tcPr>
            <w:tcW w:w="3543" w:type="dxa"/>
          </w:tcPr>
          <w:p w14:paraId="003D364D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Кимранович Утеуов</w:t>
            </w:r>
          </w:p>
        </w:tc>
        <w:tc>
          <w:tcPr>
            <w:tcW w:w="2977" w:type="dxa"/>
            <w:vMerge/>
          </w:tcPr>
          <w:p w14:paraId="4758DF7F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667352B9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314425A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AC7958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 қағыс пен ілме қағысты меңгеру»</w:t>
            </w:r>
          </w:p>
        </w:tc>
        <w:tc>
          <w:tcPr>
            <w:tcW w:w="3543" w:type="dxa"/>
          </w:tcPr>
          <w:p w14:paraId="45BFD65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Асемгуль Салимовна Капезова</w:t>
            </w:r>
          </w:p>
        </w:tc>
        <w:tc>
          <w:tcPr>
            <w:tcW w:w="2977" w:type="dxa"/>
            <w:vMerge/>
          </w:tcPr>
          <w:p w14:paraId="6B8EF5A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53ADFD8B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13966A2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0B9697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отыру әдістері және мехпен жұмыс»</w:t>
            </w:r>
          </w:p>
        </w:tc>
        <w:tc>
          <w:tcPr>
            <w:tcW w:w="3543" w:type="dxa"/>
          </w:tcPr>
          <w:p w14:paraId="440F468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Жаксылык Уралбаевич Имашев</w:t>
            </w:r>
          </w:p>
        </w:tc>
        <w:tc>
          <w:tcPr>
            <w:tcW w:w="2977" w:type="dxa"/>
            <w:vMerge/>
          </w:tcPr>
          <w:p w14:paraId="19119C8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61FE7F5C" w14:textId="77777777" w:rsidTr="00573ED9">
        <w:tc>
          <w:tcPr>
            <w:tcW w:w="14992" w:type="dxa"/>
            <w:gridSpan w:val="4"/>
          </w:tcPr>
          <w:p w14:paraId="54E4A0ED" w14:textId="77777777" w:rsidR="002C1AF0" w:rsidRPr="0049357B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ҚАЗАН — Шығармашылық айы</w:t>
            </w:r>
          </w:p>
        </w:tc>
      </w:tr>
      <w:tr w:rsidR="002C1AF0" w:rsidRPr="00046C27" w14:paraId="6A23B7D5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5B4257D5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Шыңғырлау ауданы </w:t>
            </w:r>
          </w:p>
          <w:p w14:paraId="7B68CF66" w14:textId="4678C3B1" w:rsidR="002C1AF0" w:rsidRPr="00C048A5" w:rsidRDefault="003323E0" w:rsidP="0054710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5812" w:type="dxa"/>
          </w:tcPr>
          <w:p w14:paraId="5E032524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«Әнмен ойнау» </w:t>
            </w:r>
          </w:p>
        </w:tc>
        <w:tc>
          <w:tcPr>
            <w:tcW w:w="3543" w:type="dxa"/>
          </w:tcPr>
          <w:p w14:paraId="39B4ABB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Светлана Николаевна Гончарева</w:t>
            </w:r>
          </w:p>
          <w:p w14:paraId="632CA34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Миргул Сапиоллаевна Саханова</w:t>
            </w:r>
          </w:p>
        </w:tc>
        <w:tc>
          <w:tcPr>
            <w:tcW w:w="2977" w:type="dxa"/>
            <w:vMerge w:val="restart"/>
          </w:tcPr>
          <w:p w14:paraId="7FEA2C65" w14:textId="77777777" w:rsidR="003323E0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 қаласы </w:t>
            </w:r>
            <w:r w:rsidR="003323E0"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2810182" w14:textId="01DFC08A" w:rsidR="002C1AF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орталығының қосымша білім беру педагогтері</w:t>
            </w:r>
          </w:p>
        </w:tc>
      </w:tr>
      <w:tr w:rsidR="002C1AF0" w:rsidRPr="0049357B" w14:paraId="7549B99D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7505DE3" w14:textId="72239CC6" w:rsidR="002C1AF0" w:rsidRPr="00C048A5" w:rsidRDefault="002C1AF0" w:rsidP="0054710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9F41DB2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«Логика мен қозғалыс жобасы»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5240CB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Наталья Федоровна Логашкина</w:t>
            </w:r>
          </w:p>
          <w:p w14:paraId="53093E52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К.Р.Тюлебаева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4A8A835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046C27" w14:paraId="0BB662BE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862BD5D" w14:textId="08F97060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8FC55E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формуласы: идея-еңбек-нәтиже</w:t>
            </w:r>
          </w:p>
        </w:tc>
        <w:tc>
          <w:tcPr>
            <w:tcW w:w="3543" w:type="dxa"/>
          </w:tcPr>
          <w:p w14:paraId="537717C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 Сергеевич Байбулатов</w:t>
            </w:r>
          </w:p>
        </w:tc>
        <w:tc>
          <w:tcPr>
            <w:tcW w:w="2977" w:type="dxa"/>
            <w:vMerge w:val="restart"/>
          </w:tcPr>
          <w:p w14:paraId="4AB00E84" w14:textId="77777777" w:rsidR="003323E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Шыңғырлау ауданы</w:t>
            </w:r>
          </w:p>
          <w:p w14:paraId="1AD7862F" w14:textId="66D8B26F" w:rsidR="002C1AF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орталығының қосымша білім беру педагогтері</w:t>
            </w:r>
          </w:p>
          <w:p w14:paraId="59437398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6CD1B72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EF6C24D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03BBDA6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«Шығармашылық-шексіз әлем көрмесі» </w:t>
            </w:r>
          </w:p>
        </w:tc>
        <w:tc>
          <w:tcPr>
            <w:tcW w:w="3543" w:type="dxa"/>
          </w:tcPr>
          <w:p w14:paraId="2EE7507D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Айжанна Катесовна Гумарова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B079450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046C27" w14:paraId="59278DDB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46C10D6" w14:textId="2CB7D4E2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64A4A4A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«Ғарыштық техника:құрылысы және қолданысы» ашық сабақ</w:t>
            </w:r>
          </w:p>
        </w:tc>
        <w:tc>
          <w:tcPr>
            <w:tcW w:w="3543" w:type="dxa"/>
          </w:tcPr>
          <w:p w14:paraId="1B10E44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Ақсамал Жүмажанқызы Стамғазиева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08B935CD" w14:textId="77777777" w:rsidR="003323E0" w:rsidRPr="0049357B" w:rsidRDefault="003323E0" w:rsidP="003323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</w:t>
            </w:r>
          </w:p>
          <w:p w14:paraId="5A25046C" w14:textId="4451BB42" w:rsidR="002C1AF0" w:rsidRPr="0049357B" w:rsidRDefault="003323E0" w:rsidP="003323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шығармашылық  орталығының қосымша білім беру педагогтері</w:t>
            </w:r>
          </w:p>
        </w:tc>
      </w:tr>
      <w:tr w:rsidR="002C1AF0" w:rsidRPr="0049357B" w14:paraId="1BFD9BBE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5D79F69B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D8082DE" w14:textId="77777777" w:rsidR="002C1AF0" w:rsidRPr="0049357B" w:rsidRDefault="002C1AF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«TRIK Studio жұмыс аймағы. TRIK Studio программасының құрылымы» шеберлік сабақ.</w:t>
            </w:r>
          </w:p>
        </w:tc>
        <w:tc>
          <w:tcPr>
            <w:tcW w:w="3543" w:type="dxa"/>
          </w:tcPr>
          <w:p w14:paraId="16293EA4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 Ерболатұлы .Ерболатов</w:t>
            </w:r>
          </w:p>
        </w:tc>
        <w:tc>
          <w:tcPr>
            <w:tcW w:w="2977" w:type="dxa"/>
            <w:vMerge/>
          </w:tcPr>
          <w:p w14:paraId="4754D1B3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46D73D15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B4C8816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EC48229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 этюдтар» шеберлік сабақ</w:t>
            </w:r>
          </w:p>
        </w:tc>
        <w:tc>
          <w:tcPr>
            <w:tcW w:w="3543" w:type="dxa"/>
          </w:tcPr>
          <w:p w14:paraId="23C206FC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Жасқайратқызы Нугманова</w:t>
            </w:r>
          </w:p>
        </w:tc>
        <w:tc>
          <w:tcPr>
            <w:tcW w:w="2977" w:type="dxa"/>
            <w:vMerge/>
          </w:tcPr>
          <w:p w14:paraId="6592ABD7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177708E7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4A4F30A3" w14:textId="77777777" w:rsidR="002C1AF0" w:rsidRPr="00C048A5" w:rsidRDefault="002C1AF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C5F012D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«Шахматтағы эмоция:жеңіске апарар күшпе, әлде кедергі ме?» шеберлік сабақ</w:t>
            </w:r>
          </w:p>
        </w:tc>
        <w:tc>
          <w:tcPr>
            <w:tcW w:w="3543" w:type="dxa"/>
          </w:tcPr>
          <w:p w14:paraId="03BCEC0D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Мерлан Бекжанұлы Жумагазиев</w:t>
            </w:r>
          </w:p>
        </w:tc>
        <w:tc>
          <w:tcPr>
            <w:tcW w:w="2977" w:type="dxa"/>
            <w:vMerge/>
          </w:tcPr>
          <w:p w14:paraId="01B853E4" w14:textId="77777777" w:rsidR="002C1AF0" w:rsidRPr="0049357B" w:rsidRDefault="002C1AF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1AF0" w:rsidRPr="0049357B" w14:paraId="49983EDF" w14:textId="77777777" w:rsidTr="00573ED9">
        <w:tc>
          <w:tcPr>
            <w:tcW w:w="14992" w:type="dxa"/>
            <w:gridSpan w:val="4"/>
          </w:tcPr>
          <w:p w14:paraId="4C9D4CCD" w14:textId="77777777" w:rsidR="002C1AF0" w:rsidRPr="00C048A5" w:rsidRDefault="002C1AF0" w:rsidP="002C1A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ҚАРАША — Туризм айы</w:t>
            </w:r>
          </w:p>
        </w:tc>
      </w:tr>
      <w:tr w:rsidR="003323E0" w:rsidRPr="0049357B" w14:paraId="080D747F" w14:textId="77777777" w:rsidTr="00A62169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0472750F" w14:textId="77777777" w:rsidR="000B177D" w:rsidRPr="00C048A5" w:rsidRDefault="003323E0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Сырым ауданы  </w:t>
            </w:r>
            <w:r w:rsidR="000B177D"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0B0C827" w14:textId="2704F688" w:rsidR="003323E0" w:rsidRPr="00C048A5" w:rsidRDefault="000B177D" w:rsidP="002C1AF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4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 туристер станциясы</w:t>
            </w:r>
          </w:p>
        </w:tc>
        <w:tc>
          <w:tcPr>
            <w:tcW w:w="5812" w:type="dxa"/>
          </w:tcPr>
          <w:p w14:paraId="6F25E01F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өңірімдегі өзендер мен көлдердің экологиялық жағдайы»</w:t>
            </w:r>
          </w:p>
          <w:p w14:paraId="1B13FA4D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68762B52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Сахипжамал Ищановна Хайруллина</w:t>
            </w:r>
          </w:p>
        </w:tc>
        <w:tc>
          <w:tcPr>
            <w:tcW w:w="2977" w:type="dxa"/>
            <w:vMerge w:val="restart"/>
          </w:tcPr>
          <w:p w14:paraId="611C4B13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ауданы</w:t>
            </w:r>
          </w:p>
          <w:p w14:paraId="1868D058" w14:textId="75E1B29E" w:rsidR="003323E0" w:rsidRPr="0049357B" w:rsidRDefault="00673B26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қосымша білім беру педагогтері</w:t>
            </w:r>
          </w:p>
        </w:tc>
      </w:tr>
      <w:tr w:rsidR="003323E0" w:rsidRPr="0049357B" w14:paraId="461EE916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073AEC47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DC3EFAB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«Смартфон қосымшалары арқылы туристтік бағытты тиімді жоспарлау»</w:t>
            </w:r>
          </w:p>
          <w:p w14:paraId="50CE3415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11B0F5FA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Еркебұлан Лайкұлы Теміржан</w:t>
            </w:r>
          </w:p>
        </w:tc>
        <w:tc>
          <w:tcPr>
            <w:tcW w:w="2977" w:type="dxa"/>
            <w:vMerge/>
          </w:tcPr>
          <w:p w14:paraId="4CD94452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3E0" w:rsidRPr="00046C27" w14:paraId="09C6EFB3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AE0CF07" w14:textId="7F849ABA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36538FE" w14:textId="77777777" w:rsidR="003323E0" w:rsidRPr="0049357B" w:rsidRDefault="003323E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туризм техникасы мен тактикасы»</w:t>
            </w:r>
          </w:p>
          <w:p w14:paraId="2D48251E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43C4B642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Саламат Серікұлы Утеуов</w:t>
            </w:r>
          </w:p>
        </w:tc>
        <w:tc>
          <w:tcPr>
            <w:tcW w:w="2977" w:type="dxa"/>
            <w:vMerge w:val="restart"/>
          </w:tcPr>
          <w:p w14:paraId="070CB97B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</w:t>
            </w:r>
          </w:p>
          <w:p w14:paraId="6C90CAF4" w14:textId="0DE54BAE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жасөспірімдер туризмі және экологиялық орталығының қосымша білім беру педагогтері</w:t>
            </w:r>
          </w:p>
        </w:tc>
      </w:tr>
      <w:tr w:rsidR="003323E0" w:rsidRPr="0049357B" w14:paraId="51F9B7AE" w14:textId="77777777" w:rsidTr="00A62169">
        <w:trPr>
          <w:trHeight w:val="736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2FE65FA6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B5E73C0" w14:textId="77777777" w:rsidR="003323E0" w:rsidRPr="0049357B" w:rsidRDefault="003323E0" w:rsidP="002C1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«Авторлық әндерде технологиялық элементтерді пайдалану» </w:t>
            </w:r>
          </w:p>
          <w:p w14:paraId="118B4446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26C6FBC3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Оксана Викторовна Ефремова</w:t>
            </w:r>
          </w:p>
        </w:tc>
        <w:tc>
          <w:tcPr>
            <w:tcW w:w="2977" w:type="dxa"/>
            <w:vMerge/>
          </w:tcPr>
          <w:p w14:paraId="3AB52282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3E0" w:rsidRPr="0049357B" w14:paraId="73B5BAA0" w14:textId="77777777" w:rsidTr="00A62169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40881F9" w14:textId="3C6D1DAB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31DF641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кіші-Отаным» аудандық тарихи экспедициясын жобасын іске асыру жолдары</w:t>
            </w:r>
          </w:p>
        </w:tc>
        <w:tc>
          <w:tcPr>
            <w:tcW w:w="3543" w:type="dxa"/>
          </w:tcPr>
          <w:p w14:paraId="7F7CD202" w14:textId="77777777" w:rsidR="003323E0" w:rsidRPr="0049357B" w:rsidRDefault="003323E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Амиргалиевич Шуйншкалиев</w:t>
            </w:r>
          </w:p>
          <w:p w14:paraId="729191FB" w14:textId="77777777" w:rsidR="003323E0" w:rsidRPr="0049357B" w:rsidRDefault="003323E0" w:rsidP="002C1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Максутович Ескабулов</w:t>
            </w:r>
          </w:p>
          <w:p w14:paraId="559A42BE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Айэлита Баянғалиқызы Тулешова</w:t>
            </w:r>
          </w:p>
        </w:tc>
        <w:tc>
          <w:tcPr>
            <w:tcW w:w="2977" w:type="dxa"/>
          </w:tcPr>
          <w:p w14:paraId="62A2E49B" w14:textId="77777777" w:rsidR="003323E0" w:rsidRPr="0049357B" w:rsidRDefault="003323E0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Сырым ауданы</w:t>
            </w:r>
          </w:p>
          <w:p w14:paraId="19FF56E8" w14:textId="22979241" w:rsidR="003323E0" w:rsidRPr="0049357B" w:rsidRDefault="000B177D" w:rsidP="002C1A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қосымша </w:t>
            </w: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 беру педагогтері</w:t>
            </w:r>
          </w:p>
        </w:tc>
      </w:tr>
    </w:tbl>
    <w:p w14:paraId="1DC57CBF" w14:textId="77777777" w:rsidR="00CF559E" w:rsidRPr="00F64B47" w:rsidRDefault="00CF559E">
      <w:pPr>
        <w:rPr>
          <w:sz w:val="24"/>
          <w:szCs w:val="24"/>
          <w:lang w:val="kk-KZ"/>
        </w:rPr>
      </w:pPr>
    </w:p>
    <w:p w14:paraId="2A1761F6" w14:textId="77777777" w:rsidR="000E42AD" w:rsidRDefault="000E42AD" w:rsidP="00902EC2">
      <w:pPr>
        <w:ind w:left="708" w:firstLine="708"/>
        <w:rPr>
          <w:rStyle w:val="a6"/>
          <w:rFonts w:ascii="Times New Roman" w:hAnsi="Times New Roman" w:cs="Times New Roman"/>
          <w:sz w:val="24"/>
          <w:szCs w:val="24"/>
          <w:lang w:val="kk-KZ"/>
        </w:rPr>
      </w:pPr>
    </w:p>
    <w:p w14:paraId="091E7FC3" w14:textId="77777777" w:rsidR="000E42AD" w:rsidRDefault="000E42AD" w:rsidP="00902EC2">
      <w:pPr>
        <w:ind w:left="708" w:firstLine="708"/>
        <w:rPr>
          <w:rStyle w:val="a6"/>
          <w:rFonts w:ascii="Times New Roman" w:hAnsi="Times New Roman" w:cs="Times New Roman"/>
          <w:sz w:val="24"/>
          <w:szCs w:val="24"/>
          <w:lang w:val="kk-KZ"/>
        </w:rPr>
      </w:pPr>
    </w:p>
    <w:p w14:paraId="2C485D91" w14:textId="77777777" w:rsidR="000E42AD" w:rsidRDefault="000E42AD" w:rsidP="000E42AD">
      <w:pPr>
        <w:pStyle w:val="3"/>
        <w:jc w:val="center"/>
        <w:rPr>
          <w:rStyle w:val="a6"/>
          <w:b/>
          <w:sz w:val="24"/>
          <w:szCs w:val="24"/>
          <w:lang w:val="kk-KZ"/>
        </w:rPr>
      </w:pPr>
    </w:p>
    <w:p w14:paraId="6F3A4A08" w14:textId="4113F4B9" w:rsidR="000E42AD" w:rsidRPr="00DC0C10" w:rsidRDefault="0014269C" w:rsidP="000E42AD">
      <w:pPr>
        <w:pStyle w:val="3"/>
        <w:jc w:val="center"/>
        <w:rPr>
          <w:b w:val="0"/>
          <w:bCs w:val="0"/>
          <w:sz w:val="24"/>
          <w:szCs w:val="24"/>
          <w:lang w:val="kk-KZ"/>
        </w:rPr>
      </w:pPr>
      <w:r w:rsidRPr="00DC0C10">
        <w:rPr>
          <w:rStyle w:val="a6"/>
          <w:b/>
          <w:bCs/>
          <w:sz w:val="24"/>
          <w:szCs w:val="24"/>
          <w:lang w:val="kk-KZ"/>
        </w:rPr>
        <w:t>«QOSYMSHA BOOST</w:t>
      </w:r>
      <w:r w:rsidRPr="00DC0C10">
        <w:rPr>
          <w:b w:val="0"/>
          <w:bCs w:val="0"/>
          <w:sz w:val="24"/>
          <w:szCs w:val="24"/>
          <w:lang w:val="kk-KZ"/>
        </w:rPr>
        <w:t xml:space="preserve"> – ҚОСЫМША БІЛІМДЕГІ ДАМУ СЕРПІНІ»</w:t>
      </w:r>
      <w:r w:rsidRPr="00DC0C10">
        <w:rPr>
          <w:b w:val="0"/>
          <w:bCs w:val="0"/>
          <w:sz w:val="28"/>
          <w:szCs w:val="28"/>
          <w:lang w:val="kk-KZ"/>
        </w:rPr>
        <w:t xml:space="preserve"> </w:t>
      </w:r>
      <w:r w:rsidR="000E42AD" w:rsidRPr="00DC0C10">
        <w:rPr>
          <w:b w:val="0"/>
          <w:bCs w:val="0"/>
          <w:sz w:val="24"/>
          <w:szCs w:val="24"/>
          <w:lang w:val="kk-KZ"/>
        </w:rPr>
        <w:t xml:space="preserve">тобы </w:t>
      </w:r>
      <w:r w:rsidR="000E42AD" w:rsidRPr="00DC0C10">
        <w:rPr>
          <w:rStyle w:val="a6"/>
          <w:b/>
          <w:bCs/>
          <w:sz w:val="24"/>
          <w:szCs w:val="24"/>
          <w:lang w:val="kk-KZ"/>
        </w:rPr>
        <w:t>«Көшпелі директор кабинеті» челленджі</w:t>
      </w:r>
    </w:p>
    <w:p w14:paraId="2A370440" w14:textId="77777777" w:rsidR="000E42AD" w:rsidRPr="00E77C43" w:rsidRDefault="000E42AD" w:rsidP="000E42AD">
      <w:pPr>
        <w:pStyle w:val="a7"/>
        <w:ind w:firstLine="708"/>
        <w:rPr>
          <w:lang w:val="kk-KZ"/>
        </w:rPr>
      </w:pPr>
      <w:r w:rsidRPr="00E77C43">
        <w:rPr>
          <w:lang w:val="kk-KZ"/>
        </w:rPr>
        <w:t>Ай сайын бір директор басқа мекемеге 1 күндік «көшпелі директор» ретінде барып, сол жердегі процестерді басқарады.</w:t>
      </w: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3289"/>
        <w:gridCol w:w="4962"/>
        <w:gridCol w:w="6775"/>
      </w:tblGrid>
      <w:tr w:rsidR="000E42AD" w:rsidRPr="00E77C43" w14:paraId="458624F0" w14:textId="77777777" w:rsidTr="00DC0C10">
        <w:tc>
          <w:tcPr>
            <w:tcW w:w="3289" w:type="dxa"/>
          </w:tcPr>
          <w:p w14:paraId="1BAAE218" w14:textId="77777777" w:rsidR="000E42AD" w:rsidRPr="00E77C43" w:rsidRDefault="000E42AD" w:rsidP="005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7C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  <w:tc>
          <w:tcPr>
            <w:tcW w:w="4962" w:type="dxa"/>
          </w:tcPr>
          <w:p w14:paraId="05B07A34" w14:textId="77777777" w:rsidR="000E42AD" w:rsidRPr="00E77C43" w:rsidRDefault="000E42AD" w:rsidP="005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Мекеме</w:t>
            </w:r>
          </w:p>
        </w:tc>
        <w:tc>
          <w:tcPr>
            <w:tcW w:w="6775" w:type="dxa"/>
          </w:tcPr>
          <w:p w14:paraId="5E4CDB4E" w14:textId="77777777" w:rsidR="000E42AD" w:rsidRPr="00E77C43" w:rsidRDefault="000E42AD" w:rsidP="005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7C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Көшпелі директор</w:t>
            </w:r>
          </w:p>
        </w:tc>
      </w:tr>
      <w:tr w:rsidR="003C24A4" w:rsidRPr="006F1ED1" w14:paraId="5BB40C5E" w14:textId="77777777" w:rsidTr="008D713C">
        <w:tc>
          <w:tcPr>
            <w:tcW w:w="3289" w:type="dxa"/>
          </w:tcPr>
          <w:p w14:paraId="4643F0B7" w14:textId="61F6D043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962" w:type="dxa"/>
          </w:tcPr>
          <w:p w14:paraId="2BC95B09" w14:textId="77777777" w:rsidR="003C24A4" w:rsidRPr="0049357B" w:rsidRDefault="003C24A4" w:rsidP="003C24A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Теректі ауданы</w:t>
            </w:r>
          </w:p>
          <w:p w14:paraId="37767B0A" w14:textId="66B63F7C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B1150" w14:textId="356709BD" w:rsidR="003C24A4" w:rsidRPr="00834829" w:rsidRDefault="00834829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Миржан Бақытжанович </w:t>
            </w:r>
          </w:p>
        </w:tc>
      </w:tr>
      <w:tr w:rsidR="003C24A4" w:rsidRPr="006F1ED1" w14:paraId="5C223CF2" w14:textId="77777777" w:rsidTr="008D713C">
        <w:tc>
          <w:tcPr>
            <w:tcW w:w="3289" w:type="dxa"/>
          </w:tcPr>
          <w:p w14:paraId="60283561" w14:textId="001D111D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962" w:type="dxa"/>
          </w:tcPr>
          <w:p w14:paraId="333D7C4F" w14:textId="77777777" w:rsidR="003C24A4" w:rsidRPr="0049357B" w:rsidRDefault="003C24A4" w:rsidP="003C24A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</w:t>
            </w:r>
          </w:p>
          <w:p w14:paraId="0194B863" w14:textId="58D6AD8D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жасөспірімдер туризмі және экологиялық орталығы  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261E4" w14:textId="77E7AC73" w:rsidR="003C24A4" w:rsidRPr="00834829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 Қыдырбаевич</w:t>
            </w:r>
          </w:p>
        </w:tc>
      </w:tr>
      <w:tr w:rsidR="003C24A4" w:rsidRPr="006F1ED1" w14:paraId="4A0E9EE9" w14:textId="77777777" w:rsidTr="008D713C">
        <w:tc>
          <w:tcPr>
            <w:tcW w:w="3289" w:type="dxa"/>
          </w:tcPr>
          <w:p w14:paraId="0A9EA715" w14:textId="4BDC6D54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962" w:type="dxa"/>
          </w:tcPr>
          <w:p w14:paraId="35951F85" w14:textId="77777777" w:rsidR="003C24A4" w:rsidRPr="0049357B" w:rsidRDefault="003C24A4" w:rsidP="003C24A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</w:t>
            </w:r>
          </w:p>
          <w:p w14:paraId="037C94AB" w14:textId="1CCC646A" w:rsidR="003C24A4" w:rsidRPr="00E77C43" w:rsidRDefault="003C24A4" w:rsidP="003C24A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014E6" w14:textId="546665C1" w:rsidR="003C24A4" w:rsidRPr="00834829" w:rsidRDefault="00834829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 Куанышович</w:t>
            </w:r>
          </w:p>
        </w:tc>
      </w:tr>
      <w:tr w:rsidR="003C24A4" w:rsidRPr="006F1ED1" w14:paraId="098362EE" w14:textId="77777777" w:rsidTr="008D713C">
        <w:trPr>
          <w:trHeight w:val="648"/>
        </w:trPr>
        <w:tc>
          <w:tcPr>
            <w:tcW w:w="3289" w:type="dxa"/>
          </w:tcPr>
          <w:p w14:paraId="1542C105" w14:textId="47CF076B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962" w:type="dxa"/>
          </w:tcPr>
          <w:p w14:paraId="634AA84C" w14:textId="77777777" w:rsidR="003C24A4" w:rsidRPr="0049357B" w:rsidRDefault="003C24A4" w:rsidP="003C24A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Бәйтерек ауданы </w:t>
            </w:r>
          </w:p>
          <w:p w14:paraId="3CF3A0A1" w14:textId="422751BD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602B9" w14:textId="69509B65" w:rsidR="003C24A4" w:rsidRPr="00834829" w:rsidRDefault="00834829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Руслан Амиргалиевич </w:t>
            </w:r>
          </w:p>
        </w:tc>
      </w:tr>
      <w:tr w:rsidR="003C24A4" w:rsidRPr="006F1ED1" w14:paraId="24A3DAD4" w14:textId="77777777" w:rsidTr="008D713C">
        <w:tc>
          <w:tcPr>
            <w:tcW w:w="3289" w:type="dxa"/>
          </w:tcPr>
          <w:p w14:paraId="0F7BB13F" w14:textId="2B23554B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962" w:type="dxa"/>
          </w:tcPr>
          <w:p w14:paraId="38BE6A07" w14:textId="77777777" w:rsidR="003C24A4" w:rsidRPr="0049357B" w:rsidRDefault="003C24A4" w:rsidP="003C24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ауданы</w:t>
            </w:r>
          </w:p>
          <w:p w14:paraId="174B69DF" w14:textId="7BF6714C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5B64" w14:textId="6033C96F" w:rsidR="003C24A4" w:rsidRPr="00834829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Тилек Адилгереевич </w:t>
            </w:r>
          </w:p>
        </w:tc>
      </w:tr>
      <w:tr w:rsidR="003C24A4" w:rsidRPr="006F1ED1" w14:paraId="34FFBEF3" w14:textId="77777777" w:rsidTr="008D713C">
        <w:tc>
          <w:tcPr>
            <w:tcW w:w="3289" w:type="dxa"/>
          </w:tcPr>
          <w:p w14:paraId="20FF7045" w14:textId="2E03D2C1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962" w:type="dxa"/>
          </w:tcPr>
          <w:p w14:paraId="32E1ECAA" w14:textId="77777777" w:rsidR="003C24A4" w:rsidRPr="0049357B" w:rsidRDefault="003C24A4" w:rsidP="003C24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</w:t>
            </w:r>
          </w:p>
          <w:p w14:paraId="0282B7D9" w14:textId="2040F274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3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шығармашылық  орталығы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BCD2" w14:textId="4CED6463" w:rsidR="003C24A4" w:rsidRPr="00834829" w:rsidRDefault="00834829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Ляззат Майдановна</w:t>
            </w:r>
          </w:p>
        </w:tc>
      </w:tr>
      <w:tr w:rsidR="003C24A4" w:rsidRPr="006F1ED1" w14:paraId="3CCE34CE" w14:textId="77777777" w:rsidTr="008D713C">
        <w:tc>
          <w:tcPr>
            <w:tcW w:w="3289" w:type="dxa"/>
          </w:tcPr>
          <w:p w14:paraId="6BDAD1EE" w14:textId="1D76C609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962" w:type="dxa"/>
          </w:tcPr>
          <w:p w14:paraId="197D3B98" w14:textId="77777777" w:rsidR="003C24A4" w:rsidRP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4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Шыңғырлау ауданы </w:t>
            </w:r>
          </w:p>
          <w:p w14:paraId="44B4980A" w14:textId="7463ED4A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4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985C8" w14:textId="3DC386EF" w:rsidR="003C24A4" w:rsidRPr="00834829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Бейбит Маратович</w:t>
            </w:r>
          </w:p>
        </w:tc>
      </w:tr>
      <w:tr w:rsidR="003C24A4" w:rsidRPr="006F1ED1" w14:paraId="5E6F7328" w14:textId="77777777" w:rsidTr="008D713C">
        <w:tc>
          <w:tcPr>
            <w:tcW w:w="3289" w:type="dxa"/>
          </w:tcPr>
          <w:p w14:paraId="349EB759" w14:textId="0A643A43" w:rsid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962" w:type="dxa"/>
          </w:tcPr>
          <w:p w14:paraId="0B05CFFA" w14:textId="77777777" w:rsidR="003C24A4" w:rsidRPr="003C24A4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4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Сырым ауданы   </w:t>
            </w:r>
          </w:p>
          <w:p w14:paraId="47EC91FF" w14:textId="790869A8" w:rsidR="003C24A4" w:rsidRPr="00E77C43" w:rsidRDefault="003C24A4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4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 туристер станциясы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9B41C" w14:textId="0CC0EAB8" w:rsidR="003C24A4" w:rsidRPr="00834829" w:rsidRDefault="00834829" w:rsidP="003C24A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4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 Сергеевич</w:t>
            </w:r>
          </w:p>
        </w:tc>
      </w:tr>
    </w:tbl>
    <w:p w14:paraId="1DD741B5" w14:textId="77777777" w:rsidR="000E42AD" w:rsidRDefault="000E42AD" w:rsidP="00902EC2">
      <w:pPr>
        <w:ind w:left="708" w:firstLine="708"/>
        <w:rPr>
          <w:rStyle w:val="a6"/>
          <w:rFonts w:ascii="Times New Roman" w:hAnsi="Times New Roman" w:cs="Times New Roman"/>
          <w:sz w:val="24"/>
          <w:szCs w:val="24"/>
          <w:lang w:val="kk-KZ"/>
        </w:rPr>
      </w:pPr>
    </w:p>
    <w:p w14:paraId="32790F1E" w14:textId="77777777" w:rsidR="000E42AD" w:rsidRDefault="000E42AD" w:rsidP="00834829">
      <w:pPr>
        <w:rPr>
          <w:rStyle w:val="a6"/>
          <w:rFonts w:ascii="Times New Roman" w:hAnsi="Times New Roman" w:cs="Times New Roman"/>
          <w:sz w:val="24"/>
          <w:szCs w:val="24"/>
          <w:lang w:val="kk-KZ"/>
        </w:rPr>
      </w:pPr>
    </w:p>
    <w:p w14:paraId="3569860C" w14:textId="77777777" w:rsidR="000E42AD" w:rsidRDefault="000E42AD" w:rsidP="00902EC2">
      <w:pPr>
        <w:ind w:left="708" w:firstLine="708"/>
        <w:rPr>
          <w:rStyle w:val="a6"/>
          <w:rFonts w:ascii="Times New Roman" w:hAnsi="Times New Roman" w:cs="Times New Roman"/>
          <w:sz w:val="24"/>
          <w:szCs w:val="24"/>
          <w:lang w:val="kk-KZ"/>
        </w:rPr>
      </w:pPr>
    </w:p>
    <w:p w14:paraId="3C4F5F2A" w14:textId="6945CA29" w:rsidR="00CF559E" w:rsidRDefault="0049357B" w:rsidP="00902EC2">
      <w:pPr>
        <w:ind w:left="708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9357B">
        <w:rPr>
          <w:rStyle w:val="a6"/>
          <w:rFonts w:ascii="Times New Roman" w:hAnsi="Times New Roman" w:cs="Times New Roman"/>
          <w:sz w:val="24"/>
          <w:szCs w:val="24"/>
          <w:lang w:val="kk-KZ"/>
        </w:rPr>
        <w:t>«QOSYMSHA BOOST</w:t>
      </w:r>
      <w:r w:rsidRPr="004935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ҚОСЫМША БІЛІМДЕГІ ДАМУ СЕРПІНІ»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9357B">
        <w:rPr>
          <w:rFonts w:ascii="Times New Roman" w:hAnsi="Times New Roman" w:cs="Times New Roman"/>
          <w:b/>
          <w:sz w:val="24"/>
          <w:szCs w:val="24"/>
          <w:lang w:val="kk-KZ"/>
        </w:rPr>
        <w:t>Педагогтер дуэлі (кіріктірілген сабақ)</w:t>
      </w:r>
    </w:p>
    <w:p w14:paraId="2CAC7E37" w14:textId="02171C9F" w:rsidR="00902EC2" w:rsidRPr="00BF667E" w:rsidRDefault="00902EC2" w:rsidP="00BF667E">
      <w:pPr>
        <w:spacing w:after="0"/>
        <w:rPr>
          <w:b/>
          <w:bCs/>
          <w:sz w:val="24"/>
          <w:szCs w:val="24"/>
          <w:lang w:val="kk-KZ"/>
        </w:rPr>
      </w:pPr>
      <w:r w:rsidRPr="00BF667E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Мамыр</w:t>
      </w:r>
    </w:p>
    <w:p w14:paraId="48D76C31" w14:textId="77777777" w:rsidR="00902EC2" w:rsidRPr="00BF667E" w:rsidRDefault="00902EC2" w:rsidP="00BF667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66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«Қалдық заттарға екінші өмір сыйла» </w:t>
      </w:r>
    </w:p>
    <w:p w14:paraId="40C37CB3" w14:textId="7F26A449" w:rsidR="00902EC2" w:rsidRDefault="00902EC2" w:rsidP="00902E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7444C">
        <w:rPr>
          <w:rFonts w:ascii="Times New Roman" w:hAnsi="Times New Roman" w:cs="Times New Roman"/>
          <w:sz w:val="24"/>
          <w:szCs w:val="24"/>
          <w:lang w:val="kk-KZ"/>
        </w:rPr>
        <w:t xml:space="preserve">Шыңғырлау ауданы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мектептен тыс жұмыс орталығының</w:t>
      </w:r>
      <w:r w:rsidRPr="00E744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</w:t>
      </w:r>
      <w:r w:rsidR="001D358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444C">
        <w:rPr>
          <w:rFonts w:ascii="Times New Roman" w:hAnsi="Times New Roman" w:cs="Times New Roman"/>
          <w:sz w:val="24"/>
          <w:szCs w:val="24"/>
          <w:lang w:val="kk-KZ"/>
        </w:rPr>
        <w:t xml:space="preserve">Алма Самиғоллақызы Бижанова </w:t>
      </w:r>
    </w:p>
    <w:p w14:paraId="4081E33D" w14:textId="7FA6BA18" w:rsidR="00BF667E" w:rsidRDefault="00902EC2" w:rsidP="00902E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7444C">
        <w:rPr>
          <w:rFonts w:ascii="Times New Roman" w:hAnsi="Times New Roman" w:cs="Times New Roman"/>
          <w:sz w:val="24"/>
          <w:szCs w:val="24"/>
          <w:lang w:val="kk-KZ"/>
        </w:rPr>
        <w:t>Сырым ауданы Жас туристер станциясы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</w:t>
      </w:r>
      <w:r w:rsidR="001D358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444C">
        <w:rPr>
          <w:rFonts w:ascii="Times New Roman" w:hAnsi="Times New Roman" w:cs="Times New Roman"/>
          <w:sz w:val="24"/>
          <w:szCs w:val="24"/>
          <w:lang w:val="kk-KZ"/>
        </w:rPr>
        <w:t>Илона Нурмагамбетовна Кайргалиева</w:t>
      </w:r>
      <w:r w:rsidR="00CF559E" w:rsidRPr="00F6005A">
        <w:rPr>
          <w:sz w:val="24"/>
          <w:szCs w:val="24"/>
          <w:lang w:val="kk-KZ"/>
        </w:rPr>
        <w:br w:type="textWrapping" w:clear="all"/>
      </w:r>
    </w:p>
    <w:p w14:paraId="4C029570" w14:textId="51F7621E" w:rsidR="00065954" w:rsidRPr="00BF667E" w:rsidRDefault="00BF667E" w:rsidP="00902EC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667E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14:paraId="1A7BF344" w14:textId="3FA77049" w:rsidR="00BF667E" w:rsidRDefault="00BF667E" w:rsidP="00BF66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F667E">
        <w:rPr>
          <w:rFonts w:ascii="Times New Roman" w:hAnsi="Times New Roman" w:cs="Times New Roman"/>
          <w:b/>
          <w:bCs/>
          <w:sz w:val="24"/>
          <w:szCs w:val="24"/>
          <w:lang w:val="kk-KZ"/>
        </w:rPr>
        <w:t>«Ұлттық әуен – ұлттық қолөнер»</w:t>
      </w:r>
    </w:p>
    <w:p w14:paraId="21AC8B7F" w14:textId="77777777" w:rsidR="00BF667E" w:rsidRDefault="00BF667E" w:rsidP="00BF66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F667E">
        <w:rPr>
          <w:rFonts w:ascii="Times New Roman" w:hAnsi="Times New Roman" w:cs="Times New Roman"/>
          <w:sz w:val="24"/>
          <w:szCs w:val="24"/>
          <w:lang w:val="kk-KZ"/>
        </w:rPr>
        <w:t>Бәйтерек ауданы 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алалар музыка мектебінің </w:t>
      </w:r>
      <w:r w:rsidRPr="00BF66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444C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пәндер оқытушысы Жанғали Гүлжан Елемесқызы </w:t>
      </w:r>
    </w:p>
    <w:p w14:paraId="10CE7045" w14:textId="68C2EFA3" w:rsidR="00BF667E" w:rsidRPr="00BF667E" w:rsidRDefault="00BF667E" w:rsidP="00BF66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F667E">
        <w:rPr>
          <w:rFonts w:ascii="Times New Roman" w:hAnsi="Times New Roman" w:cs="Times New Roman"/>
          <w:sz w:val="24"/>
          <w:szCs w:val="24"/>
          <w:lang w:val="kk-KZ"/>
        </w:rPr>
        <w:t xml:space="preserve">Орал қаласы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Мектептен тыс жұмыс орталығы</w:t>
      </w:r>
      <w:r w:rsidR="001D3583">
        <w:rPr>
          <w:rFonts w:ascii="Times New Roman" w:hAnsi="Times New Roman" w:cs="Times New Roman"/>
          <w:sz w:val="24"/>
          <w:szCs w:val="24"/>
          <w:lang w:val="kk-KZ"/>
        </w:rPr>
        <w:t>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</w:t>
      </w:r>
      <w:r w:rsidR="001D358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444C">
        <w:rPr>
          <w:rFonts w:ascii="Times New Roman" w:hAnsi="Times New Roman" w:cs="Times New Roman"/>
          <w:sz w:val="24"/>
          <w:szCs w:val="24"/>
          <w:lang w:val="kk-KZ"/>
        </w:rPr>
        <w:t>Актоты Нурболатовна Калиева</w:t>
      </w:r>
    </w:p>
    <w:p w14:paraId="5AB5BA64" w14:textId="6335B318" w:rsidR="00BF667E" w:rsidRPr="00BF667E" w:rsidRDefault="00BF667E" w:rsidP="00BF667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4B9180" w14:textId="69F4AE4E" w:rsidR="00BF667E" w:rsidRPr="00775EA4" w:rsidRDefault="00752032" w:rsidP="00902EC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75EA4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14:paraId="73A41C38" w14:textId="77777777" w:rsidR="00775EA4" w:rsidRPr="00775EA4" w:rsidRDefault="00752032" w:rsidP="00775EA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75EA4">
        <w:rPr>
          <w:rFonts w:ascii="Times New Roman" w:hAnsi="Times New Roman" w:cs="Times New Roman"/>
          <w:b/>
          <w:bCs/>
          <w:sz w:val="24"/>
          <w:szCs w:val="24"/>
          <w:lang w:val="kk-KZ"/>
        </w:rPr>
        <w:t>«Ұлттық спорт-әсем әуен»</w:t>
      </w:r>
    </w:p>
    <w:p w14:paraId="4FA08751" w14:textId="40D11638" w:rsidR="00775EA4" w:rsidRDefault="00752032" w:rsidP="00775E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7444C">
        <w:rPr>
          <w:rFonts w:ascii="Times New Roman" w:hAnsi="Times New Roman" w:cs="Times New Roman"/>
          <w:sz w:val="24"/>
          <w:szCs w:val="24"/>
          <w:lang w:val="kk-KZ"/>
        </w:rPr>
        <w:t xml:space="preserve">Казталов ауданы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 шығармашылық орталығы</w:t>
      </w:r>
      <w:r w:rsidR="001D3583">
        <w:rPr>
          <w:rFonts w:ascii="Times New Roman" w:hAnsi="Times New Roman" w:cs="Times New Roman"/>
          <w:sz w:val="24"/>
          <w:szCs w:val="24"/>
          <w:lang w:val="kk-KZ"/>
        </w:rPr>
        <w:t>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</w:t>
      </w:r>
      <w:r w:rsidR="001D358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D3583"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5EA4" w:rsidRPr="00752032">
        <w:rPr>
          <w:rFonts w:ascii="Times New Roman" w:hAnsi="Times New Roman" w:cs="Times New Roman"/>
          <w:sz w:val="24"/>
          <w:szCs w:val="24"/>
          <w:lang w:val="kk-KZ"/>
        </w:rPr>
        <w:t xml:space="preserve">Жаксыгулова Мейрамгуль Каримовна </w:t>
      </w:r>
    </w:p>
    <w:p w14:paraId="5CB02E35" w14:textId="3719561B" w:rsidR="00BF667E" w:rsidRDefault="00775EA4" w:rsidP="00775E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7444C">
        <w:rPr>
          <w:rFonts w:ascii="Times New Roman" w:hAnsi="Times New Roman" w:cs="Times New Roman"/>
          <w:sz w:val="24"/>
          <w:szCs w:val="24"/>
          <w:lang w:val="kk-KZ"/>
        </w:rPr>
        <w:t>Теректі ауданы Б</w:t>
      </w:r>
      <w:r>
        <w:rPr>
          <w:rFonts w:ascii="Times New Roman" w:hAnsi="Times New Roman" w:cs="Times New Roman"/>
          <w:sz w:val="24"/>
          <w:szCs w:val="24"/>
          <w:lang w:val="kk-KZ"/>
        </w:rPr>
        <w:t>алалар музыка мектебінің</w:t>
      </w:r>
      <w:r w:rsidRPr="007520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032" w:rsidRPr="0075203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пәндерінің </w:t>
      </w:r>
      <w:r w:rsidRPr="00752032">
        <w:rPr>
          <w:rFonts w:ascii="Times New Roman" w:hAnsi="Times New Roman" w:cs="Times New Roman"/>
          <w:sz w:val="24"/>
          <w:szCs w:val="24"/>
          <w:lang w:val="kk-KZ"/>
        </w:rPr>
        <w:t xml:space="preserve">және қобыз класының </w:t>
      </w:r>
      <w:r w:rsidR="00752032" w:rsidRPr="00752032">
        <w:rPr>
          <w:rFonts w:ascii="Times New Roman" w:hAnsi="Times New Roman" w:cs="Times New Roman"/>
          <w:sz w:val="24"/>
          <w:szCs w:val="24"/>
          <w:lang w:val="kk-KZ"/>
        </w:rPr>
        <w:t xml:space="preserve">оқытушысы </w:t>
      </w:r>
      <w:r w:rsidRPr="00752032">
        <w:rPr>
          <w:rFonts w:ascii="Times New Roman" w:hAnsi="Times New Roman" w:cs="Times New Roman"/>
          <w:sz w:val="24"/>
          <w:szCs w:val="24"/>
          <w:lang w:val="kk-KZ"/>
        </w:rPr>
        <w:t xml:space="preserve">Абуова </w:t>
      </w:r>
      <w:r w:rsidR="00752032" w:rsidRPr="00752032">
        <w:rPr>
          <w:rFonts w:ascii="Times New Roman" w:hAnsi="Times New Roman" w:cs="Times New Roman"/>
          <w:sz w:val="24"/>
          <w:szCs w:val="24"/>
          <w:lang w:val="kk-KZ"/>
        </w:rPr>
        <w:t>Бибинур Толегеновна</w:t>
      </w:r>
    </w:p>
    <w:p w14:paraId="133F3E87" w14:textId="77777777" w:rsidR="000F7B73" w:rsidRDefault="000F7B73" w:rsidP="00FE7E5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2AEA7E" w14:textId="30284080" w:rsidR="000F7B73" w:rsidRPr="000F7B73" w:rsidRDefault="000F7B73" w:rsidP="00FE7E5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7B73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Мамыр</w:t>
      </w:r>
    </w:p>
    <w:p w14:paraId="2E937C9D" w14:textId="6B205F89" w:rsidR="000F7B73" w:rsidRPr="000F7B73" w:rsidRDefault="000F7B73" w:rsidP="000F7B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7B73">
        <w:rPr>
          <w:rFonts w:ascii="Times New Roman" w:hAnsi="Times New Roman" w:cs="Times New Roman"/>
          <w:b/>
          <w:bCs/>
          <w:sz w:val="24"/>
          <w:szCs w:val="24"/>
          <w:lang w:val="kk-KZ"/>
        </w:rPr>
        <w:t>«Өлкетану және ұлттық музыка үндестігі»</w:t>
      </w:r>
    </w:p>
    <w:p w14:paraId="50D5C836" w14:textId="51AF5EAE" w:rsidR="000F7B73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7E50">
        <w:rPr>
          <w:rFonts w:ascii="Times New Roman" w:hAnsi="Times New Roman" w:cs="Times New Roman"/>
          <w:sz w:val="24"/>
          <w:szCs w:val="24"/>
          <w:lang w:val="kk-KZ"/>
        </w:rPr>
        <w:t>Тасқала ауданы Жас туристер станциясы</w:t>
      </w:r>
      <w:r w:rsidR="000F7B73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0F7B73" w:rsidRPr="00FE7E50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</w:t>
      </w:r>
      <w:r w:rsidR="000F7B73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0F7B73"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Исмагулов Серик Жасуланович </w:t>
      </w:r>
    </w:p>
    <w:p w14:paraId="2D676FB5" w14:textId="03AE52E9" w:rsidR="00FE7E50" w:rsidRPr="00FE7E50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Бәйтерек ауданы </w:t>
      </w:r>
      <w:r w:rsidR="0094046A" w:rsidRPr="00BF667E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4046A">
        <w:rPr>
          <w:rFonts w:ascii="Times New Roman" w:hAnsi="Times New Roman" w:cs="Times New Roman"/>
          <w:sz w:val="24"/>
          <w:szCs w:val="24"/>
          <w:lang w:val="kk-KZ"/>
        </w:rPr>
        <w:t>алалар музыка мектебінің</w:t>
      </w:r>
      <w:r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фортепиано класының оқытушысы Швабенланд Наталья Николаевна</w:t>
      </w:r>
    </w:p>
    <w:p w14:paraId="74352ED8" w14:textId="77777777" w:rsidR="00FE7E50" w:rsidRPr="00FE7E50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51C341D" w14:textId="77777777" w:rsidR="00FE7E50" w:rsidRPr="00A95A08" w:rsidRDefault="00FE7E50" w:rsidP="00FE7E5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5A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Мамыр </w:t>
      </w:r>
    </w:p>
    <w:p w14:paraId="445B07EF" w14:textId="77777777" w:rsidR="00A95A08" w:rsidRPr="00A95A08" w:rsidRDefault="00A95A08" w:rsidP="00A95A0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5A08">
        <w:rPr>
          <w:rFonts w:ascii="Times New Roman" w:hAnsi="Times New Roman" w:cs="Times New Roman"/>
          <w:b/>
          <w:bCs/>
          <w:sz w:val="24"/>
          <w:szCs w:val="24"/>
          <w:lang w:val="kk-KZ"/>
        </w:rPr>
        <w:t>«Табиғат пен дыбыс дуэлі: экология тілінде сөйлейтін музыка»</w:t>
      </w:r>
    </w:p>
    <w:p w14:paraId="3A1ED0C8" w14:textId="77777777" w:rsidR="001D3583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7E50">
        <w:rPr>
          <w:rFonts w:ascii="Times New Roman" w:hAnsi="Times New Roman" w:cs="Times New Roman"/>
          <w:sz w:val="24"/>
          <w:szCs w:val="24"/>
          <w:lang w:val="kk-KZ"/>
        </w:rPr>
        <w:t>Ақжайық ауданы Б</w:t>
      </w:r>
      <w:r w:rsidR="0094046A">
        <w:rPr>
          <w:rFonts w:ascii="Times New Roman" w:hAnsi="Times New Roman" w:cs="Times New Roman"/>
          <w:sz w:val="24"/>
          <w:szCs w:val="24"/>
          <w:lang w:val="kk-KZ"/>
        </w:rPr>
        <w:t xml:space="preserve">алалар жасөспірімдер туризмі және экологиялық </w:t>
      </w:r>
      <w:r w:rsidRPr="00FE7E50">
        <w:rPr>
          <w:rFonts w:ascii="Times New Roman" w:hAnsi="Times New Roman" w:cs="Times New Roman"/>
          <w:sz w:val="24"/>
          <w:szCs w:val="24"/>
          <w:lang w:val="kk-KZ"/>
        </w:rPr>
        <w:t>орталығы</w:t>
      </w:r>
      <w:r w:rsidR="00A95A08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5A08" w:rsidRPr="00FE7E50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</w:t>
      </w:r>
      <w:r w:rsidR="00A95A08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A95A08"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0EEFC3" w14:textId="08798CE5" w:rsidR="00A95A08" w:rsidRDefault="00A95A08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Тапалов Дәурен Алпысбаевич </w:t>
      </w:r>
    </w:p>
    <w:p w14:paraId="3753083C" w14:textId="42CC7500" w:rsidR="00FE7E50" w:rsidRPr="00FE7E50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Бәйтерек ауданы </w:t>
      </w:r>
      <w:r w:rsidR="0094046A" w:rsidRPr="00BF667E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4046A">
        <w:rPr>
          <w:rFonts w:ascii="Times New Roman" w:hAnsi="Times New Roman" w:cs="Times New Roman"/>
          <w:sz w:val="24"/>
          <w:szCs w:val="24"/>
          <w:lang w:val="kk-KZ"/>
        </w:rPr>
        <w:t>алалар музыка мектебінің</w:t>
      </w:r>
      <w:r w:rsidRPr="00FE7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5A08" w:rsidRPr="00FE7E50">
        <w:rPr>
          <w:rFonts w:ascii="Times New Roman" w:hAnsi="Times New Roman" w:cs="Times New Roman"/>
          <w:sz w:val="24"/>
          <w:szCs w:val="24"/>
          <w:lang w:val="kk-KZ"/>
        </w:rPr>
        <w:t>прима қобыз класының оқытушысы Туресаева Алуа Гагариновна</w:t>
      </w:r>
    </w:p>
    <w:p w14:paraId="37816B31" w14:textId="77777777" w:rsidR="00FE7E50" w:rsidRPr="00FE7E50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AFA0C11" w14:textId="77777777" w:rsidR="00FE7E50" w:rsidRPr="00FE7E50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17C2BBF" w14:textId="77777777" w:rsidR="00FE7E50" w:rsidRPr="00FE7E50" w:rsidRDefault="00FE7E50" w:rsidP="00FE7E5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7E50" w:rsidRPr="00FE7E50" w:rsidSect="00D22EB1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6A55"/>
    <w:multiLevelType w:val="hybridMultilevel"/>
    <w:tmpl w:val="F41A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55ED"/>
    <w:multiLevelType w:val="multilevel"/>
    <w:tmpl w:val="496C1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E6738"/>
    <w:multiLevelType w:val="hybridMultilevel"/>
    <w:tmpl w:val="F12E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867C4"/>
    <w:multiLevelType w:val="hybridMultilevel"/>
    <w:tmpl w:val="294EE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B6D70"/>
    <w:multiLevelType w:val="hybridMultilevel"/>
    <w:tmpl w:val="5548FB02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51C4"/>
    <w:multiLevelType w:val="hybridMultilevel"/>
    <w:tmpl w:val="17AC9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5214">
    <w:abstractNumId w:val="3"/>
  </w:num>
  <w:num w:numId="2" w16cid:durableId="270287088">
    <w:abstractNumId w:val="5"/>
  </w:num>
  <w:num w:numId="3" w16cid:durableId="1318725699">
    <w:abstractNumId w:val="0"/>
  </w:num>
  <w:num w:numId="4" w16cid:durableId="1778331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694981">
    <w:abstractNumId w:val="2"/>
  </w:num>
  <w:num w:numId="6" w16cid:durableId="1069112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603"/>
    <w:rsid w:val="00004188"/>
    <w:rsid w:val="00011F94"/>
    <w:rsid w:val="00025A54"/>
    <w:rsid w:val="00046C27"/>
    <w:rsid w:val="00047D9F"/>
    <w:rsid w:val="00065954"/>
    <w:rsid w:val="000728E7"/>
    <w:rsid w:val="000B177D"/>
    <w:rsid w:val="000B4AF9"/>
    <w:rsid w:val="000C7968"/>
    <w:rsid w:val="000E42AD"/>
    <w:rsid w:val="000E76CB"/>
    <w:rsid w:val="000F602F"/>
    <w:rsid w:val="000F7B73"/>
    <w:rsid w:val="001409DC"/>
    <w:rsid w:val="00140B75"/>
    <w:rsid w:val="0014269C"/>
    <w:rsid w:val="00142FF7"/>
    <w:rsid w:val="001471B1"/>
    <w:rsid w:val="00150892"/>
    <w:rsid w:val="00184BA8"/>
    <w:rsid w:val="001C19AD"/>
    <w:rsid w:val="001D3583"/>
    <w:rsid w:val="00245947"/>
    <w:rsid w:val="0024652E"/>
    <w:rsid w:val="00272534"/>
    <w:rsid w:val="00287A22"/>
    <w:rsid w:val="002A501D"/>
    <w:rsid w:val="002C1AF0"/>
    <w:rsid w:val="002C6815"/>
    <w:rsid w:val="002D1954"/>
    <w:rsid w:val="002D5DD4"/>
    <w:rsid w:val="002F67BD"/>
    <w:rsid w:val="00323C03"/>
    <w:rsid w:val="003323E0"/>
    <w:rsid w:val="00375E44"/>
    <w:rsid w:val="00382456"/>
    <w:rsid w:val="003834B9"/>
    <w:rsid w:val="003C24A4"/>
    <w:rsid w:val="0042463A"/>
    <w:rsid w:val="00445D46"/>
    <w:rsid w:val="00464268"/>
    <w:rsid w:val="00492F67"/>
    <w:rsid w:val="0049357B"/>
    <w:rsid w:val="004A2EDB"/>
    <w:rsid w:val="004D0664"/>
    <w:rsid w:val="004E6FAB"/>
    <w:rsid w:val="004F7AFF"/>
    <w:rsid w:val="00541F09"/>
    <w:rsid w:val="0055622C"/>
    <w:rsid w:val="005644B6"/>
    <w:rsid w:val="00573ED9"/>
    <w:rsid w:val="0058302F"/>
    <w:rsid w:val="005A5DED"/>
    <w:rsid w:val="005E031A"/>
    <w:rsid w:val="005E6F1B"/>
    <w:rsid w:val="00607E29"/>
    <w:rsid w:val="006261DA"/>
    <w:rsid w:val="00657608"/>
    <w:rsid w:val="00670300"/>
    <w:rsid w:val="00673B26"/>
    <w:rsid w:val="006757A3"/>
    <w:rsid w:val="00677224"/>
    <w:rsid w:val="006A1F60"/>
    <w:rsid w:val="006D027C"/>
    <w:rsid w:val="006D325D"/>
    <w:rsid w:val="006E3D16"/>
    <w:rsid w:val="00714DEB"/>
    <w:rsid w:val="0072489F"/>
    <w:rsid w:val="00752032"/>
    <w:rsid w:val="00757CFA"/>
    <w:rsid w:val="00775EA4"/>
    <w:rsid w:val="00785117"/>
    <w:rsid w:val="0078682A"/>
    <w:rsid w:val="007942C3"/>
    <w:rsid w:val="007C06C2"/>
    <w:rsid w:val="007F3AFA"/>
    <w:rsid w:val="0080646E"/>
    <w:rsid w:val="008119ED"/>
    <w:rsid w:val="00814F71"/>
    <w:rsid w:val="008269C9"/>
    <w:rsid w:val="00834829"/>
    <w:rsid w:val="0084446D"/>
    <w:rsid w:val="008B29F3"/>
    <w:rsid w:val="008D712D"/>
    <w:rsid w:val="008E387C"/>
    <w:rsid w:val="008E41EA"/>
    <w:rsid w:val="008F2196"/>
    <w:rsid w:val="008F399E"/>
    <w:rsid w:val="00901852"/>
    <w:rsid w:val="00902EC2"/>
    <w:rsid w:val="0094046A"/>
    <w:rsid w:val="009858A7"/>
    <w:rsid w:val="009A4E75"/>
    <w:rsid w:val="009A78D2"/>
    <w:rsid w:val="009E3D4B"/>
    <w:rsid w:val="009E5237"/>
    <w:rsid w:val="00A04AC6"/>
    <w:rsid w:val="00A34D74"/>
    <w:rsid w:val="00A40D31"/>
    <w:rsid w:val="00A62169"/>
    <w:rsid w:val="00A63F73"/>
    <w:rsid w:val="00A72442"/>
    <w:rsid w:val="00A8066E"/>
    <w:rsid w:val="00A90642"/>
    <w:rsid w:val="00A9198D"/>
    <w:rsid w:val="00A9591A"/>
    <w:rsid w:val="00A95A08"/>
    <w:rsid w:val="00AA7E1B"/>
    <w:rsid w:val="00AD6AC0"/>
    <w:rsid w:val="00B006EA"/>
    <w:rsid w:val="00B45999"/>
    <w:rsid w:val="00B51AA1"/>
    <w:rsid w:val="00B64D89"/>
    <w:rsid w:val="00B97406"/>
    <w:rsid w:val="00BB6DDA"/>
    <w:rsid w:val="00BE298F"/>
    <w:rsid w:val="00BE549D"/>
    <w:rsid w:val="00BF26B5"/>
    <w:rsid w:val="00BF667E"/>
    <w:rsid w:val="00C048A5"/>
    <w:rsid w:val="00C1758A"/>
    <w:rsid w:val="00C23C0E"/>
    <w:rsid w:val="00C9204F"/>
    <w:rsid w:val="00CD3C91"/>
    <w:rsid w:val="00CE0416"/>
    <w:rsid w:val="00CE7B01"/>
    <w:rsid w:val="00CF559E"/>
    <w:rsid w:val="00D20DA2"/>
    <w:rsid w:val="00D22EB1"/>
    <w:rsid w:val="00D617B9"/>
    <w:rsid w:val="00D95890"/>
    <w:rsid w:val="00DA394D"/>
    <w:rsid w:val="00DC0C10"/>
    <w:rsid w:val="00DC7AF3"/>
    <w:rsid w:val="00E30603"/>
    <w:rsid w:val="00E65B20"/>
    <w:rsid w:val="00E7444C"/>
    <w:rsid w:val="00EF3822"/>
    <w:rsid w:val="00F0539E"/>
    <w:rsid w:val="00F154E7"/>
    <w:rsid w:val="00F436D4"/>
    <w:rsid w:val="00F6005A"/>
    <w:rsid w:val="00F64B47"/>
    <w:rsid w:val="00F9181C"/>
    <w:rsid w:val="00F91C29"/>
    <w:rsid w:val="00F9244E"/>
    <w:rsid w:val="00F970B7"/>
    <w:rsid w:val="00FA7ABF"/>
    <w:rsid w:val="00FC348D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C72"/>
  <w15:docId w15:val="{487EF3B5-D48A-4F39-A2CD-5EBA13D9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7C"/>
  </w:style>
  <w:style w:type="paragraph" w:styleId="3">
    <w:name w:val="heading 3"/>
    <w:basedOn w:val="a"/>
    <w:link w:val="30"/>
    <w:uiPriority w:val="9"/>
    <w:semiHidden/>
    <w:unhideWhenUsed/>
    <w:qFormat/>
    <w:rsid w:val="000E42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6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3060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0603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E30603"/>
    <w:rPr>
      <w:b/>
      <w:bCs/>
    </w:rPr>
  </w:style>
  <w:style w:type="paragraph" w:styleId="a7">
    <w:name w:val="Normal (Web)"/>
    <w:basedOn w:val="a"/>
    <w:uiPriority w:val="99"/>
    <w:unhideWhenUsed/>
    <w:rsid w:val="0018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E42A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94</cp:revision>
  <cp:lastPrinted>2026-02-11T10:18:00Z</cp:lastPrinted>
  <dcterms:created xsi:type="dcterms:W3CDTF">2026-01-26T11:53:00Z</dcterms:created>
  <dcterms:modified xsi:type="dcterms:W3CDTF">2026-02-11T10:19:00Z</dcterms:modified>
</cp:coreProperties>
</file>