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5C485" w14:textId="6B3005A5" w:rsidR="00BC23BB" w:rsidRPr="00350DF4" w:rsidRDefault="00BC23BB" w:rsidP="00BC23BB">
      <w:pPr>
        <w:pStyle w:val="isselectedend"/>
        <w:rPr>
          <w:b/>
          <w:bCs/>
          <w:lang w:val="kk-KZ"/>
        </w:rPr>
      </w:pPr>
      <w:r w:rsidRPr="00BC23BB">
        <w:rPr>
          <w:rFonts w:ascii="Segoe UI Emoji" w:hAnsi="Segoe UI Emoji" w:cs="Segoe UI Emoji"/>
          <w:b/>
          <w:bCs/>
        </w:rPr>
        <w:t>📢</w:t>
      </w:r>
      <w:r w:rsidRPr="00BC23BB">
        <w:rPr>
          <w:b/>
          <w:bCs/>
        </w:rPr>
        <w:t xml:space="preserve"> «OLIMP» облыстық кәсіби байқауы өз мәресіне жетті</w:t>
      </w:r>
    </w:p>
    <w:p w14:paraId="2B08F79E" w14:textId="2AC1CC36" w:rsidR="00350DF4" w:rsidRDefault="002B1D48" w:rsidP="00350DF4">
      <w:pPr>
        <w:pStyle w:val="ac"/>
        <w:jc w:val="both"/>
        <w:rPr>
          <w:lang w:val="kk-KZ"/>
        </w:rPr>
      </w:pPr>
      <w:r>
        <w:rPr>
          <w:lang w:val="kk-KZ"/>
        </w:rPr>
        <w:t>Ағымдағы жылдың 4 м</w:t>
      </w:r>
      <w:r>
        <w:rPr>
          <w:lang w:val="kk-KZ"/>
        </w:rPr>
        <w:t>амыр</w:t>
      </w:r>
      <w:r>
        <w:rPr>
          <w:lang w:val="kk-KZ"/>
        </w:rPr>
        <w:t xml:space="preserve"> күні қ</w:t>
      </w:r>
      <w:r w:rsidR="00FB11F6">
        <w:t xml:space="preserve">осымша білім беру ұйымдарының педагогтеріне арналған «OLIMP» облыстық кәсіби байқауы </w:t>
      </w:r>
      <w:r w:rsidR="00350DF4">
        <w:t>педагогтердің кәсіби шеберлігін шыңдауға, шығармашылық әлеуетін дамытуға және өзара тәжірибе алмасуға зор мүмкіндік берді.</w:t>
      </w:r>
      <w:r w:rsidR="00350DF4">
        <w:rPr>
          <w:lang w:val="kk-KZ"/>
        </w:rPr>
        <w:t xml:space="preserve"> </w:t>
      </w:r>
      <w:r w:rsidR="00FB11F6">
        <w:t>Байқау аясында қатысушылар «Менің үздік сабағым» және «Авторлық педагогикалық идея» кезеңдері бойынша өздерінің үздік тәжірибелері</w:t>
      </w:r>
      <w:r w:rsidR="00350DF4" w:rsidRPr="00350DF4">
        <w:rPr>
          <w:lang w:val="kk-KZ"/>
        </w:rPr>
        <w:t>ме</w:t>
      </w:r>
      <w:r w:rsidR="00350DF4">
        <w:rPr>
          <w:lang w:val="kk-KZ"/>
        </w:rPr>
        <w:t xml:space="preserve">н бөлісіп </w:t>
      </w:r>
      <w:r w:rsidR="00FB11F6">
        <w:t>шығармашылық ізденісін, заманауи білім беру талаптарына сай тиімді жұмыс</w:t>
      </w:r>
      <w:r w:rsidR="00350DF4">
        <w:rPr>
          <w:lang w:val="kk-KZ"/>
        </w:rPr>
        <w:t xml:space="preserve">тарын </w:t>
      </w:r>
      <w:r w:rsidR="00FB11F6">
        <w:t>көрсет</w:t>
      </w:r>
      <w:r w:rsidR="00350DF4">
        <w:rPr>
          <w:lang w:val="kk-KZ"/>
        </w:rPr>
        <w:t xml:space="preserve">ті. </w:t>
      </w:r>
    </w:p>
    <w:p w14:paraId="1E7E37D1" w14:textId="15092CFD" w:rsidR="00350DF4" w:rsidRDefault="00350DF4" w:rsidP="00350DF4">
      <w:pPr>
        <w:pStyle w:val="ac"/>
        <w:rPr>
          <w:rFonts w:asciiTheme="minorHAnsi" w:hAnsiTheme="minorHAnsi" w:cs="Segoe UI Emoji"/>
          <w:lang w:val="kk-KZ"/>
        </w:rPr>
      </w:pPr>
      <w:r>
        <w:rPr>
          <w:lang w:val="kk-KZ"/>
        </w:rPr>
        <w:t xml:space="preserve">Байқау қорытындысы бойынша: </w:t>
      </w:r>
    </w:p>
    <w:p w14:paraId="5DA45AC6" w14:textId="6FA16A77" w:rsidR="00BC23BB" w:rsidRPr="00350DF4" w:rsidRDefault="00BC23BB" w:rsidP="00350DF4">
      <w:pPr>
        <w:pStyle w:val="ac"/>
        <w:rPr>
          <w:lang w:val="kk-KZ"/>
        </w:rPr>
      </w:pPr>
      <w:r>
        <w:rPr>
          <w:rFonts w:ascii="Segoe UI Emoji" w:hAnsi="Segoe UI Emoji" w:cs="Segoe UI Emoji"/>
        </w:rPr>
        <w:t>🥇</w:t>
      </w:r>
      <w:r>
        <w:t xml:space="preserve"> 1 орын – Челнокова Мария Михайловна</w:t>
      </w:r>
      <w:r>
        <w:br/>
        <w:t>(Бәйтерек ауданы, Жас туристтер станциясы)</w:t>
      </w:r>
    </w:p>
    <w:p w14:paraId="053B54EB" w14:textId="77777777" w:rsidR="00BC23BB" w:rsidRDefault="00BC23BB" w:rsidP="00BC23BB">
      <w:pPr>
        <w:pStyle w:val="isselectedend"/>
      </w:pPr>
      <w:r>
        <w:rPr>
          <w:rFonts w:ascii="Segoe UI Emoji" w:hAnsi="Segoe UI Emoji" w:cs="Segoe UI Emoji"/>
        </w:rPr>
        <w:t>🥈</w:t>
      </w:r>
      <w:r>
        <w:t xml:space="preserve"> 2 орын – Каримова Диана Даулеткереевна</w:t>
      </w:r>
      <w:r>
        <w:br/>
        <w:t>(Бөрлі ауданы, Балалар музыка мектебі)</w:t>
      </w:r>
    </w:p>
    <w:p w14:paraId="50357FEE" w14:textId="77777777" w:rsidR="00BC23BB" w:rsidRDefault="00BC23BB" w:rsidP="00BC23BB">
      <w:pPr>
        <w:pStyle w:val="isselectedend"/>
      </w:pPr>
      <w:r>
        <w:rPr>
          <w:rFonts w:ascii="Segoe UI Emoji" w:hAnsi="Segoe UI Emoji" w:cs="Segoe UI Emoji"/>
        </w:rPr>
        <w:t>🥈</w:t>
      </w:r>
      <w:r>
        <w:t xml:space="preserve"> 2 орын – Кушумова Алтынай Муратовна</w:t>
      </w:r>
      <w:r>
        <w:br/>
        <w:t>(Ақжайық ауданы, Балалар шығармашылық орталығы)</w:t>
      </w:r>
    </w:p>
    <w:p w14:paraId="2F79AF05" w14:textId="77777777" w:rsidR="00BC23BB" w:rsidRDefault="00BC23BB" w:rsidP="00BC23BB">
      <w:pPr>
        <w:pStyle w:val="isselectedend"/>
      </w:pPr>
      <w:r>
        <w:rPr>
          <w:rFonts w:ascii="Segoe UI Emoji" w:hAnsi="Segoe UI Emoji" w:cs="Segoe UI Emoji"/>
        </w:rPr>
        <w:t>🥉</w:t>
      </w:r>
      <w:r>
        <w:t xml:space="preserve"> 3 орын – Умбеталиева Айжанқыз Ергалиевна</w:t>
      </w:r>
      <w:r>
        <w:br/>
        <w:t>(Орал қаласы, Оқушылар сарайы)</w:t>
      </w:r>
    </w:p>
    <w:p w14:paraId="6A3C1952" w14:textId="77777777" w:rsidR="00BC23BB" w:rsidRDefault="00BC23BB" w:rsidP="00BC23BB">
      <w:pPr>
        <w:pStyle w:val="isselectedend"/>
      </w:pPr>
      <w:r>
        <w:rPr>
          <w:rFonts w:ascii="Segoe UI Emoji" w:hAnsi="Segoe UI Emoji" w:cs="Segoe UI Emoji"/>
        </w:rPr>
        <w:t>🥉</w:t>
      </w:r>
      <w:r>
        <w:t xml:space="preserve"> 3 орын – Бекбергенұлы Әзілхан</w:t>
      </w:r>
      <w:r>
        <w:br/>
        <w:t>(Қаратөбе ауданы, Балалар шығармашылық үйі)</w:t>
      </w:r>
    </w:p>
    <w:p w14:paraId="1EA45C12" w14:textId="0542D2E6" w:rsidR="00BC23BB" w:rsidRDefault="00BC23BB" w:rsidP="00BC23BB">
      <w:pPr>
        <w:pStyle w:val="isselectedend"/>
      </w:pPr>
      <w:r>
        <w:rPr>
          <w:rFonts w:ascii="Segoe UI Emoji" w:hAnsi="Segoe UI Emoji" w:cs="Segoe UI Emoji"/>
        </w:rPr>
        <w:t>✨</w:t>
      </w:r>
      <w:r>
        <w:t xml:space="preserve"> Байқау жеңімпаздары</w:t>
      </w:r>
      <w:r w:rsidR="00350DF4">
        <w:rPr>
          <w:lang w:val="kk-KZ"/>
        </w:rPr>
        <w:t>н</w:t>
      </w:r>
      <w:r>
        <w:t xml:space="preserve"> шын жүректен құттықтаймыз!</w:t>
      </w:r>
      <w:r>
        <w:br/>
        <w:t>Барлық қатысушыларға кәсіби өсу, шығармашылық табыс және жаңа жетістіктер тілейміз!</w:t>
      </w:r>
    </w:p>
    <w:p w14:paraId="226CECFE" w14:textId="77777777" w:rsidR="00BC23BB" w:rsidRDefault="00BC23BB" w:rsidP="00BC23BB">
      <w:pPr>
        <w:pStyle w:val="ac"/>
      </w:pPr>
      <w:r>
        <w:t>#OLIMPбайқауы #қосымшабілім #педагогшеберлігі #шығармашылық</w:t>
      </w:r>
    </w:p>
    <w:p w14:paraId="7C26D0B9" w14:textId="77777777" w:rsidR="00916983" w:rsidRDefault="00916983"/>
    <w:sectPr w:rsidR="00916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BB"/>
    <w:rsid w:val="002B1D48"/>
    <w:rsid w:val="00350DF4"/>
    <w:rsid w:val="004830EB"/>
    <w:rsid w:val="004F696D"/>
    <w:rsid w:val="00680C36"/>
    <w:rsid w:val="008F0A67"/>
    <w:rsid w:val="00916983"/>
    <w:rsid w:val="00BC23BB"/>
    <w:rsid w:val="00BE34AC"/>
    <w:rsid w:val="00DB5F84"/>
    <w:rsid w:val="00FB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50B1"/>
  <w15:chartTrackingRefBased/>
  <w15:docId w15:val="{EC982D22-33A4-4C62-B060-EBB66998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2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3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3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3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3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3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3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3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2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23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23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23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23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23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23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23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2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2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2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2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23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23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23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23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23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23BB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a"/>
    <w:rsid w:val="00BC2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c">
    <w:name w:val="Normal (Web)"/>
    <w:basedOn w:val="a"/>
    <w:uiPriority w:val="99"/>
    <w:unhideWhenUsed/>
    <w:rsid w:val="00BC2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2026-05-06T07:28:00Z</dcterms:created>
  <dcterms:modified xsi:type="dcterms:W3CDTF">2026-05-06T10:02:00Z</dcterms:modified>
</cp:coreProperties>
</file>