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8713F" w14:textId="77777777" w:rsidR="00A22497" w:rsidRDefault="00A22497" w:rsidP="00A22497">
      <w:pPr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</w:pPr>
    </w:p>
    <w:p w14:paraId="709A3324" w14:textId="77777777" w:rsidR="00A22497" w:rsidRDefault="00A22497" w:rsidP="00A22497">
      <w:pPr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</w:pPr>
    </w:p>
    <w:p w14:paraId="467376C8" w14:textId="77777777" w:rsidR="00A22497" w:rsidRDefault="00A22497" w:rsidP="00A22497">
      <w:pPr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</w:pPr>
    </w:p>
    <w:p w14:paraId="393F905A" w14:textId="54E345FB" w:rsidR="00A22497" w:rsidRPr="00A22497" w:rsidRDefault="00A22497" w:rsidP="00A22497">
      <w:pPr>
        <w:pStyle w:val="ab"/>
        <w:rPr>
          <w:color w:val="FFFFFF" w:themeColor="background1"/>
          <w:sz w:val="44"/>
        </w:rPr>
      </w:pPr>
      <w:r w:rsidRPr="00A22497">
        <w:rPr>
          <w:color w:val="FFFFFF" w:themeColor="background1"/>
        </w:rPr>
        <w:t>Конкурсное</w:t>
      </w:r>
      <w:r w:rsidRPr="00A22497">
        <w:rPr>
          <w:color w:val="FFFFFF" w:themeColor="background1"/>
          <w:spacing w:val="-2"/>
        </w:rPr>
        <w:t xml:space="preserve"> задание</w:t>
      </w:r>
    </w:p>
    <w:p w14:paraId="56918C4F" w14:textId="77777777" w:rsidR="00A22497" w:rsidRPr="00A22497" w:rsidRDefault="00A22497" w:rsidP="00A22497">
      <w:pPr>
        <w:spacing w:before="160" w:line="333" w:lineRule="auto"/>
        <w:ind w:left="3703" w:right="138" w:hanging="188"/>
        <w:jc w:val="right"/>
        <w:rPr>
          <w:rFonts w:ascii="Times New Roman" w:hAnsi="Times New Roman" w:cs="Times New Roman"/>
          <w:color w:val="FFFFFF" w:themeColor="background1"/>
          <w:spacing w:val="-9"/>
          <w:sz w:val="39"/>
        </w:rPr>
      </w:pPr>
      <w:bookmarkStart w:id="0" w:name="_GoBack"/>
      <w:bookmarkEnd w:id="0"/>
      <w:r w:rsidRPr="00A22497">
        <w:rPr>
          <w:rFonts w:ascii="Times New Roman" w:hAnsi="Times New Roman" w:cs="Times New Roman"/>
          <w:color w:val="FFFFFF" w:themeColor="background1"/>
          <w:sz w:val="39"/>
        </w:rPr>
        <w:t>WorldSkills</w:t>
      </w:r>
      <w:r w:rsidRPr="00A22497">
        <w:rPr>
          <w:rFonts w:ascii="Times New Roman" w:hAnsi="Times New Roman" w:cs="Times New Roman"/>
          <w:color w:val="FFFFFF" w:themeColor="background1"/>
          <w:spacing w:val="-11"/>
          <w:sz w:val="39"/>
        </w:rPr>
        <w:t xml:space="preserve"> </w:t>
      </w:r>
      <w:r w:rsidRPr="00A22497">
        <w:rPr>
          <w:rFonts w:ascii="Times New Roman" w:hAnsi="Times New Roman" w:cs="Times New Roman"/>
          <w:color w:val="FFFFFF" w:themeColor="background1"/>
          <w:sz w:val="39"/>
        </w:rPr>
        <w:t>Oral</w:t>
      </w:r>
      <w:r w:rsidRPr="00A22497">
        <w:rPr>
          <w:rFonts w:ascii="Times New Roman" w:hAnsi="Times New Roman" w:cs="Times New Roman"/>
          <w:color w:val="FFFFFF" w:themeColor="background1"/>
          <w:spacing w:val="-8"/>
          <w:sz w:val="39"/>
        </w:rPr>
        <w:t xml:space="preserve"> </w:t>
      </w:r>
      <w:r w:rsidRPr="00A22497">
        <w:rPr>
          <w:rFonts w:ascii="Times New Roman" w:hAnsi="Times New Roman" w:cs="Times New Roman"/>
          <w:color w:val="FFFFFF" w:themeColor="background1"/>
          <w:sz w:val="39"/>
        </w:rPr>
        <w:t>2026</w:t>
      </w:r>
    </w:p>
    <w:p w14:paraId="016BF3A2" w14:textId="69FFFBE3" w:rsidR="00A22497" w:rsidRPr="00A22497" w:rsidRDefault="00A22497" w:rsidP="00A22497">
      <w:pPr>
        <w:jc w:val="right"/>
        <w:rPr>
          <w:rFonts w:ascii="Times New Roman" w:hAnsi="Times New Roman" w:cs="Times New Roman"/>
          <w:color w:val="FFFFFF" w:themeColor="background1"/>
          <w:spacing w:val="-10"/>
          <w:sz w:val="44"/>
          <w:lang w:val="kk-KZ"/>
        </w:rPr>
      </w:pPr>
      <w:r w:rsidRPr="00A22497">
        <w:rPr>
          <w:rFonts w:ascii="Times New Roman" w:hAnsi="Times New Roman" w:cs="Times New Roman"/>
          <w:color w:val="FFFFFF" w:themeColor="background1"/>
          <w:sz w:val="44"/>
        </w:rPr>
        <w:t>по</w:t>
      </w:r>
      <w:r w:rsidRPr="00A22497">
        <w:rPr>
          <w:rFonts w:ascii="Times New Roman" w:hAnsi="Times New Roman" w:cs="Times New Roman"/>
          <w:color w:val="FFFFFF" w:themeColor="background1"/>
          <w:spacing w:val="-11"/>
          <w:sz w:val="44"/>
        </w:rPr>
        <w:t xml:space="preserve"> </w:t>
      </w:r>
      <w:r w:rsidRPr="00A22497">
        <w:rPr>
          <w:rFonts w:ascii="Times New Roman" w:hAnsi="Times New Roman" w:cs="Times New Roman"/>
          <w:color w:val="FFFFFF" w:themeColor="background1"/>
          <w:sz w:val="44"/>
        </w:rPr>
        <w:t>компетенции</w:t>
      </w:r>
      <w:r w:rsidRPr="00A22497">
        <w:rPr>
          <w:rFonts w:ascii="Times New Roman" w:hAnsi="Times New Roman" w:cs="Times New Roman"/>
          <w:color w:val="FFFFFF" w:themeColor="background1"/>
          <w:spacing w:val="-10"/>
          <w:sz w:val="44"/>
        </w:rPr>
        <w:t xml:space="preserve"> </w:t>
      </w:r>
      <w:r w:rsidRPr="00A22497">
        <w:rPr>
          <w:rFonts w:ascii="Times New Roman" w:hAnsi="Times New Roman" w:cs="Times New Roman"/>
          <w:noProof/>
          <w:sz w:val="48"/>
          <w:lang w:eastAsia="ru-RU"/>
        </w:rPr>
        <w:drawing>
          <wp:anchor distT="0" distB="0" distL="0" distR="0" simplePos="0" relativeHeight="251659264" behindDoc="1" locked="0" layoutInCell="1" allowOverlap="1" wp14:anchorId="2BC8DDE9" wp14:editId="5DA68526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FFFFFF" w:themeColor="background1"/>
          <w:spacing w:val="-10"/>
          <w:sz w:val="44"/>
          <w:lang w:val="kk-KZ"/>
        </w:rPr>
        <w:t xml:space="preserve"> Графический д</w:t>
      </w:r>
      <w:r w:rsidRPr="00A22497">
        <w:rPr>
          <w:rFonts w:ascii="Times New Roman" w:hAnsi="Times New Roman" w:cs="Times New Roman"/>
          <w:color w:val="FFFFFF" w:themeColor="background1"/>
          <w:spacing w:val="-10"/>
          <w:sz w:val="44"/>
          <w:lang w:val="kk-KZ"/>
        </w:rPr>
        <w:t>изайн</w:t>
      </w:r>
    </w:p>
    <w:p w14:paraId="707A3CDA" w14:textId="256E4274" w:rsidR="009F1ED4" w:rsidRPr="00A22497" w:rsidRDefault="00A22497" w:rsidP="00A22497">
      <w:pPr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A22497">
        <w:rPr>
          <w:rFonts w:ascii="Times New Roman" w:hAnsi="Times New Roman" w:cs="Times New Roman"/>
          <w:color w:val="FFFFFF" w:themeColor="background1"/>
          <w:spacing w:val="-10"/>
          <w:sz w:val="44"/>
          <w:lang w:val="kk-KZ"/>
        </w:rPr>
        <w:t>Test Project Module 1</w:t>
      </w:r>
    </w:p>
    <w:p w14:paraId="5717CF61" w14:textId="477B9926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BAF29A2" w14:textId="7B1B8D98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8BA274" w14:textId="71E41EE5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782209D" w14:textId="362A16C1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7B7BD4A" w14:textId="2EE564D3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59BB2F" w14:textId="5A6ECD51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7C7950F" w14:textId="566C9EB2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F889D54" w14:textId="27086E44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97AFCE0" w14:textId="524B2D30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A09545F" w14:textId="72F67C60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50E7418" w14:textId="267ED3DA" w:rsidR="000F2CE3" w:rsidRPr="00F30649" w:rsidRDefault="00A22497" w:rsidP="00A22497">
      <w:pPr>
        <w:tabs>
          <w:tab w:val="left" w:pos="3225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68AFE12" w14:textId="45C766A5" w:rsidR="000F2CE3" w:rsidRPr="00F30649" w:rsidRDefault="00A22497" w:rsidP="00A22497">
      <w:pPr>
        <w:tabs>
          <w:tab w:val="left" w:pos="3060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D45720B" w14:textId="6C34FC31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7BBC8BB" w14:textId="0A107B30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5529E54" w14:textId="3D90D7B4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8AFF066" w14:textId="14329AD0" w:rsidR="000F2CE3" w:rsidRPr="00F30649" w:rsidRDefault="00A22497" w:rsidP="00A22497">
      <w:pPr>
        <w:tabs>
          <w:tab w:val="left" w:pos="2085"/>
        </w:tabs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5DD7271A" w14:textId="2203F081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2E5976" w14:textId="692ABA1D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AAF2B98" w14:textId="77777777" w:rsidR="000F2CE3" w:rsidRPr="00F30649" w:rsidRDefault="000F2CE3">
      <w:pPr>
        <w:rPr>
          <w:rFonts w:ascii="Arial" w:hAnsi="Arial" w:cs="Arial"/>
          <w:color w:val="000000" w:themeColor="text1"/>
          <w:sz w:val="20"/>
          <w:szCs w:val="20"/>
          <w:lang w:val="kk-KZ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kk-KZ"/>
        </w:rPr>
        <w:br w:type="page"/>
      </w:r>
    </w:p>
    <w:p w14:paraId="5ED6AB86" w14:textId="77777777" w:rsidR="000F2CE3" w:rsidRPr="00F30649" w:rsidRDefault="000F2CE3" w:rsidP="000F2CE3">
      <w:pPr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</w:pPr>
    </w:p>
    <w:p w14:paraId="280D6D6E" w14:textId="60664BA8" w:rsidR="000F2CE3" w:rsidRPr="00F30649" w:rsidRDefault="000F2CE3" w:rsidP="000F2CE3">
      <w:pPr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</w:pPr>
      <w:r w:rsidRPr="00F30649"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  <w:t xml:space="preserve">ОПИСАНИЕ ЗАДАЧ: </w:t>
      </w:r>
    </w:p>
    <w:p w14:paraId="64B1BA18" w14:textId="1498CFD5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  <w:lang w:val="kk-KZ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kk-KZ"/>
        </w:rPr>
        <w:t xml:space="preserve">В конце соревновательного дня вам нужно представить: </w:t>
      </w:r>
    </w:p>
    <w:p w14:paraId="4569C963" w14:textId="1C307E21" w:rsidR="000F2CE3" w:rsidRPr="00F30649" w:rsidRDefault="000F2CE3" w:rsidP="000F2CE3">
      <w:pPr>
        <w:pStyle w:val="a7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  <w:lang w:val="kk-KZ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kk-KZ"/>
        </w:rPr>
        <w:t xml:space="preserve">ЗАДАЧА 1.1 – Разработка логотипа </w:t>
      </w:r>
    </w:p>
    <w:p w14:paraId="0E9075DF" w14:textId="77777777" w:rsidR="008E0847" w:rsidRPr="00F30649" w:rsidRDefault="000F2CE3" w:rsidP="000F2CE3">
      <w:pPr>
        <w:pStyle w:val="a7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  <w:lang w:val="kk-KZ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kk-KZ"/>
        </w:rPr>
        <w:t xml:space="preserve">ЗАДАЧА 1.2 – </w:t>
      </w:r>
      <w:r w:rsidR="008E0847" w:rsidRPr="00F30649">
        <w:rPr>
          <w:rFonts w:ascii="Arial" w:hAnsi="Arial" w:cs="Arial"/>
          <w:color w:val="000000" w:themeColor="text1"/>
          <w:sz w:val="20"/>
          <w:szCs w:val="20"/>
          <w:lang w:val="kk-KZ"/>
        </w:rPr>
        <w:t xml:space="preserve">Гайд по применению логотипа </w:t>
      </w:r>
    </w:p>
    <w:p w14:paraId="7E37D424" w14:textId="38C23C4F" w:rsidR="000F2CE3" w:rsidRPr="00F30649" w:rsidRDefault="000F2CE3" w:rsidP="000F2CE3">
      <w:pPr>
        <w:pStyle w:val="a7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  <w:lang w:val="kk-KZ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kk-KZ"/>
        </w:rPr>
        <w:t>ЗАДАЧА 1.3 - Анимация логотипа</w:t>
      </w:r>
    </w:p>
    <w:p w14:paraId="7EF9D107" w14:textId="77777777" w:rsidR="000F2CE3" w:rsidRPr="00F30649" w:rsidRDefault="000F2CE3">
      <w:pPr>
        <w:rPr>
          <w:rFonts w:ascii="Arial" w:hAnsi="Arial" w:cs="Arial"/>
          <w:color w:val="000000" w:themeColor="text1"/>
          <w:sz w:val="20"/>
          <w:szCs w:val="20"/>
          <w:lang w:val="kk-KZ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kk-KZ"/>
        </w:rPr>
        <w:br w:type="page"/>
      </w:r>
    </w:p>
    <w:p w14:paraId="4B1EA4D1" w14:textId="225C6078" w:rsidR="000F2CE3" w:rsidRPr="00F30649" w:rsidRDefault="000F2CE3" w:rsidP="000F2CE3">
      <w:pP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kk-KZ"/>
        </w:rPr>
      </w:pPr>
      <w:r w:rsidRPr="00F3064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kk-KZ"/>
        </w:rPr>
        <w:lastRenderedPageBreak/>
        <w:t>Инструкция для участника:</w:t>
      </w:r>
    </w:p>
    <w:p w14:paraId="74237F07" w14:textId="77777777" w:rsidR="00136B10" w:rsidRPr="00F30649" w:rsidRDefault="00136B10" w:rsidP="000F2CE3">
      <w:pPr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</w:pPr>
    </w:p>
    <w:p w14:paraId="4CED9284" w14:textId="01715701" w:rsidR="000F2CE3" w:rsidRPr="00F30649" w:rsidRDefault="00715353" w:rsidP="000F2CE3">
      <w:pPr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  <w:t xml:space="preserve">ЗАДАЧА </w:t>
      </w:r>
      <w:r w:rsidRPr="00F30649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1.1 – Логотип</w:t>
      </w:r>
    </w:p>
    <w:p w14:paraId="4D74888E" w14:textId="0EBB1CBE" w:rsidR="00715353" w:rsidRPr="00F30649" w:rsidRDefault="005538E2" w:rsidP="005538E2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Вам нужно будет разработать логотип. Он должен быть удобен для использования в социальных сетях и на печатной продукции (наклейки, журналы, </w:t>
      </w:r>
      <w:proofErr w:type="spellStart"/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>шопперы</w:t>
      </w:r>
      <w:proofErr w:type="spellEnd"/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, визитные карточки, </w:t>
      </w:r>
      <w:r w:rsidRPr="00F30649">
        <w:rPr>
          <w:rFonts w:ascii="Arial" w:hAnsi="Arial" w:cs="Arial"/>
          <w:color w:val="000000" w:themeColor="text1"/>
          <w:sz w:val="20"/>
          <w:szCs w:val="20"/>
          <w:lang w:val="kk-KZ"/>
        </w:rPr>
        <w:t>ручки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). </w:t>
      </w:r>
    </w:p>
    <w:p w14:paraId="27BF515A" w14:textId="77777777" w:rsidR="00136B10" w:rsidRPr="00F30649" w:rsidRDefault="00136B10" w:rsidP="005538E2">
      <w:pPr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</w:p>
    <w:p w14:paraId="3B4A6101" w14:textId="10CD1C32" w:rsidR="005538E2" w:rsidRPr="00F30649" w:rsidRDefault="005538E2" w:rsidP="005538E2">
      <w:pPr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Цвета логотипа: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Минимум 2 цвета </w:t>
      </w:r>
      <w:proofErr w:type="spellStart"/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>плашечных</w:t>
      </w:r>
      <w:proofErr w:type="spellEnd"/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цвета, максимум 3</w:t>
      </w:r>
    </w:p>
    <w:p w14:paraId="77196AA5" w14:textId="0F487835" w:rsidR="00C77AE1" w:rsidRPr="00F30649" w:rsidRDefault="00C77AE1" w:rsidP="000F2CE3">
      <w:pPr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 xml:space="preserve">Обязательные элементы: </w:t>
      </w:r>
    </w:p>
    <w:p w14:paraId="0523FD04" w14:textId="4264B3EB" w:rsidR="000F2CE3" w:rsidRPr="00F30649" w:rsidRDefault="00C77AE1" w:rsidP="000F2CE3">
      <w:pPr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- </w:t>
      </w:r>
      <w:r w:rsidR="00EB542E"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Текст из файла: </w:t>
      </w:r>
      <w:r w:rsidR="00EB542E" w:rsidRPr="00F30649">
        <w:rPr>
          <w:rFonts w:ascii="Arial" w:hAnsi="Arial" w:cs="Arial"/>
          <w:color w:val="000000" w:themeColor="text1"/>
          <w:sz w:val="20"/>
          <w:szCs w:val="20"/>
          <w:lang w:val="en-US"/>
        </w:rPr>
        <w:t>day</w:t>
      </w:r>
      <w:r w:rsidR="00EB542E"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>1-</w:t>
      </w:r>
      <w:r w:rsidR="00EB542E" w:rsidRPr="00F30649">
        <w:rPr>
          <w:rFonts w:ascii="Arial" w:hAnsi="Arial" w:cs="Arial"/>
          <w:color w:val="000000" w:themeColor="text1"/>
          <w:sz w:val="20"/>
          <w:szCs w:val="20"/>
          <w:lang w:val="en-US"/>
        </w:rPr>
        <w:t>logo</w:t>
      </w:r>
      <w:r w:rsidR="00EB542E"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>-</w:t>
      </w:r>
      <w:r w:rsidR="00EB542E" w:rsidRPr="00F30649">
        <w:rPr>
          <w:rFonts w:ascii="Arial" w:hAnsi="Arial" w:cs="Arial"/>
          <w:color w:val="000000" w:themeColor="text1"/>
          <w:sz w:val="20"/>
          <w:szCs w:val="20"/>
          <w:lang w:val="en-US"/>
        </w:rPr>
        <w:t>text</w:t>
      </w:r>
      <w:r w:rsidR="00EB542E"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>.</w:t>
      </w:r>
      <w:r w:rsidR="00EB542E" w:rsidRPr="00F30649">
        <w:rPr>
          <w:rFonts w:ascii="Arial" w:hAnsi="Arial" w:cs="Arial"/>
          <w:color w:val="000000" w:themeColor="text1"/>
          <w:sz w:val="20"/>
          <w:szCs w:val="20"/>
          <w:lang w:val="en-US"/>
        </w:rPr>
        <w:t>txt</w:t>
      </w:r>
    </w:p>
    <w:p w14:paraId="2C5708ED" w14:textId="0D49746D" w:rsidR="00C77AE1" w:rsidRPr="00F30649" w:rsidRDefault="00C77AE1" w:rsidP="000F2CE3">
      <w:pPr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 xml:space="preserve">Вы должны предоставить: </w:t>
      </w:r>
    </w:p>
    <w:p w14:paraId="32B903B5" w14:textId="0AC0FAF1" w:rsidR="00EA7E3F" w:rsidRPr="00F30649" w:rsidRDefault="00283C39" w:rsidP="000F2CE3">
      <w:pPr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- Один файл </w:t>
      </w:r>
      <w:r w:rsidRPr="00F30649">
        <w:rPr>
          <w:rFonts w:ascii="Arial" w:hAnsi="Arial" w:cs="Arial"/>
          <w:color w:val="000000" w:themeColor="text1"/>
          <w:sz w:val="20"/>
          <w:szCs w:val="20"/>
          <w:lang w:val="en-US"/>
        </w:rPr>
        <w:t>PDF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>-</w:t>
      </w:r>
      <w:r w:rsidRPr="00F30649">
        <w:rPr>
          <w:rFonts w:ascii="Arial" w:hAnsi="Arial" w:cs="Arial"/>
          <w:color w:val="000000" w:themeColor="text1"/>
          <w:sz w:val="20"/>
          <w:szCs w:val="20"/>
          <w:lang w:val="en-US"/>
        </w:rPr>
        <w:t>X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1 </w:t>
      </w:r>
      <w:r w:rsidRPr="00F30649">
        <w:rPr>
          <w:rFonts w:ascii="Arial" w:hAnsi="Arial" w:cs="Arial"/>
          <w:color w:val="000000" w:themeColor="text1"/>
          <w:sz w:val="20"/>
          <w:szCs w:val="20"/>
          <w:lang w:val="kk-KZ"/>
        </w:rPr>
        <w:t xml:space="preserve">с двумя вариациями логотипа: </w:t>
      </w:r>
      <w:r w:rsidR="00EA7E3F"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>без оттенков, 100% черный и логотип белого цвета на черном фоне</w:t>
      </w:r>
    </w:p>
    <w:p w14:paraId="2867B89C" w14:textId="3B25AD77" w:rsidR="00EA7E3F" w:rsidRPr="00F30649" w:rsidRDefault="00EA7E3F" w:rsidP="000F2CE3">
      <w:pPr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- </w:t>
      </w:r>
      <w:r w:rsidR="001B0D33"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Один исходный файл логотипа </w:t>
      </w:r>
      <w:r w:rsidR="001B0D33" w:rsidRPr="00F30649">
        <w:rPr>
          <w:rFonts w:ascii="Arial" w:hAnsi="Arial" w:cs="Arial"/>
          <w:color w:val="000000" w:themeColor="text1"/>
          <w:sz w:val="20"/>
          <w:szCs w:val="20"/>
          <w:lang w:val="en-US"/>
        </w:rPr>
        <w:t>Illustrator</w:t>
      </w:r>
      <w:r w:rsidR="001B0D33"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="001B0D33" w:rsidRPr="00F30649">
        <w:rPr>
          <w:rFonts w:ascii="Arial" w:hAnsi="Arial" w:cs="Arial"/>
          <w:color w:val="000000" w:themeColor="text1"/>
          <w:sz w:val="20"/>
          <w:szCs w:val="20"/>
          <w:lang w:val="kk-KZ"/>
        </w:rPr>
        <w:t>на монтажной области формата А</w:t>
      </w:r>
      <w:r w:rsidR="001B0D33"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4 в цветах </w:t>
      </w:r>
      <w:r w:rsidR="001B0D33" w:rsidRPr="00F30649">
        <w:rPr>
          <w:rFonts w:ascii="Arial" w:hAnsi="Arial" w:cs="Arial"/>
          <w:color w:val="000000" w:themeColor="text1"/>
          <w:sz w:val="20"/>
          <w:szCs w:val="20"/>
          <w:lang w:val="en-US"/>
        </w:rPr>
        <w:t>CMYK</w:t>
      </w:r>
    </w:p>
    <w:p w14:paraId="2F7C73B1" w14:textId="48E0A5C3" w:rsidR="001B0D33" w:rsidRPr="003F318F" w:rsidRDefault="001B0D33" w:rsidP="000F2CE3">
      <w:pPr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- Один исходный файл логотипа </w:t>
      </w:r>
      <w:r w:rsidRPr="00F30649">
        <w:rPr>
          <w:rFonts w:ascii="Arial" w:hAnsi="Arial" w:cs="Arial"/>
          <w:color w:val="000000" w:themeColor="text1"/>
          <w:sz w:val="20"/>
          <w:szCs w:val="20"/>
          <w:lang w:val="en-US"/>
        </w:rPr>
        <w:t>Illustrator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  <w:r w:rsidRPr="00F30649">
        <w:rPr>
          <w:rFonts w:ascii="Arial" w:hAnsi="Arial" w:cs="Arial"/>
          <w:color w:val="000000" w:themeColor="text1"/>
          <w:sz w:val="20"/>
          <w:szCs w:val="20"/>
          <w:lang w:val="kk-KZ"/>
        </w:rPr>
        <w:t>на монтажной области формата А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4 в цветах </w:t>
      </w:r>
      <w:r w:rsidR="003F318F">
        <w:rPr>
          <w:rFonts w:ascii="Arial" w:hAnsi="Arial" w:cs="Arial"/>
          <w:color w:val="000000" w:themeColor="text1"/>
          <w:sz w:val="20"/>
          <w:szCs w:val="20"/>
          <w:lang w:val="en-US"/>
        </w:rPr>
        <w:t>TOYO</w:t>
      </w:r>
      <w:r w:rsidR="003F318F" w:rsidRPr="003F318F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94</w:t>
      </w:r>
    </w:p>
    <w:p w14:paraId="4A47F1CB" w14:textId="5EA8A5CE" w:rsidR="00F12246" w:rsidRPr="00F30649" w:rsidRDefault="001B0D33" w:rsidP="000F2CE3">
      <w:pPr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- Одна </w:t>
      </w:r>
      <w:r w:rsidR="00730929"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цветная 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>распечатка, смонтированная на доске формата А4 для презентации (размер логотипа: самая длинная сторона логотипа должна быть 180 мм)</w:t>
      </w:r>
    </w:p>
    <w:p w14:paraId="464C3DA6" w14:textId="75E5F32D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1AEF871" w14:textId="007DBA88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2699EB6" w14:textId="58FAABDF" w:rsidR="000F2CE3" w:rsidRPr="00F30649" w:rsidRDefault="000F2CE3" w:rsidP="000F2CE3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BE8A44B" w14:textId="77777777" w:rsidR="000F2CE3" w:rsidRPr="00F30649" w:rsidRDefault="000F2CE3" w:rsidP="000F2CE3">
      <w:pPr>
        <w:tabs>
          <w:tab w:val="left" w:pos="192"/>
          <w:tab w:val="left" w:pos="1632"/>
        </w:tabs>
        <w:rPr>
          <w:rFonts w:ascii="Arial" w:hAnsi="Arial" w:cs="Arial"/>
          <w:color w:val="000000" w:themeColor="text1"/>
          <w:sz w:val="20"/>
          <w:szCs w:val="20"/>
        </w:rPr>
      </w:pPr>
      <w:r w:rsidRPr="00F30649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06968620" w14:textId="77777777" w:rsidR="000F2CE3" w:rsidRPr="00F30649" w:rsidRDefault="000F2CE3">
      <w:pPr>
        <w:rPr>
          <w:rFonts w:ascii="Arial" w:hAnsi="Arial" w:cs="Arial"/>
          <w:color w:val="000000" w:themeColor="text1"/>
          <w:sz w:val="20"/>
          <w:szCs w:val="20"/>
        </w:rPr>
      </w:pPr>
      <w:r w:rsidRPr="00F30649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76093465" w14:textId="77777777" w:rsidR="00320386" w:rsidRPr="00F30649" w:rsidRDefault="008E0847" w:rsidP="000F2CE3">
      <w:pPr>
        <w:tabs>
          <w:tab w:val="left" w:pos="192"/>
          <w:tab w:val="left" w:pos="1632"/>
        </w:tabs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  <w:lastRenderedPageBreak/>
        <w:t xml:space="preserve">ЗАДАЧА </w:t>
      </w:r>
      <w:r w:rsidRPr="00F30649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 xml:space="preserve">1.2 - </w:t>
      </w:r>
      <w:proofErr w:type="spellStart"/>
      <w:r w:rsidR="00320386" w:rsidRPr="00F30649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Гайд</w:t>
      </w:r>
      <w:proofErr w:type="spellEnd"/>
      <w:r w:rsidR="00320386" w:rsidRPr="00F30649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 xml:space="preserve"> по применению логотипа</w:t>
      </w:r>
    </w:p>
    <w:p w14:paraId="7EB76C27" w14:textId="77777777" w:rsidR="00F86160" w:rsidRPr="00F30649" w:rsidRDefault="00F86160" w:rsidP="000F2CE3">
      <w:pPr>
        <w:tabs>
          <w:tab w:val="left" w:pos="192"/>
          <w:tab w:val="left" w:pos="1632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23A063DA" w14:textId="22C389B2" w:rsidR="000F2CE3" w:rsidRPr="00F30649" w:rsidRDefault="00F86160" w:rsidP="00E373FA">
      <w:pPr>
        <w:tabs>
          <w:tab w:val="left" w:pos="192"/>
          <w:tab w:val="left" w:pos="1632"/>
        </w:tabs>
        <w:spacing w:after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0649">
        <w:rPr>
          <w:rFonts w:ascii="Arial" w:hAnsi="Arial" w:cs="Arial"/>
          <w:color w:val="000000" w:themeColor="text1"/>
          <w:sz w:val="20"/>
          <w:szCs w:val="20"/>
        </w:rPr>
        <w:t>Разработайте правил</w:t>
      </w:r>
      <w:r w:rsidR="00F45099">
        <w:rPr>
          <w:rFonts w:ascii="Arial" w:hAnsi="Arial" w:cs="Arial"/>
          <w:color w:val="000000" w:themeColor="text1"/>
          <w:sz w:val="20"/>
          <w:szCs w:val="20"/>
          <w:lang w:val="kk-KZ"/>
        </w:rPr>
        <w:t>а использования</w:t>
      </w:r>
      <w:r w:rsidRPr="00F30649">
        <w:rPr>
          <w:rFonts w:ascii="Arial" w:hAnsi="Arial" w:cs="Arial"/>
          <w:color w:val="000000" w:themeColor="text1"/>
          <w:sz w:val="20"/>
          <w:szCs w:val="20"/>
        </w:rPr>
        <w:t xml:space="preserve"> фирменного стиля для использования логотипа и составьте общий визуальный план вашей презентации. Представьте его в формате плаката (А3).</w:t>
      </w:r>
    </w:p>
    <w:p w14:paraId="56025CB3" w14:textId="08509F7F" w:rsidR="006A5522" w:rsidRPr="00F30649" w:rsidRDefault="006A5522" w:rsidP="00E373FA">
      <w:pPr>
        <w:pStyle w:val="a9"/>
        <w:spacing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0649">
        <w:rPr>
          <w:rStyle w:val="aa"/>
          <w:rFonts w:ascii="Arial" w:hAnsi="Arial" w:cs="Arial"/>
          <w:color w:val="000000" w:themeColor="text1"/>
          <w:sz w:val="20"/>
          <w:szCs w:val="20"/>
        </w:rPr>
        <w:t>Основной логотип:</w:t>
      </w:r>
      <w:r w:rsidRPr="00F30649">
        <w:rPr>
          <w:rFonts w:ascii="Arial" w:hAnsi="Arial" w:cs="Arial"/>
          <w:color w:val="000000" w:themeColor="text1"/>
          <w:sz w:val="20"/>
          <w:szCs w:val="20"/>
        </w:rPr>
        <w:t xml:space="preserve"> представьте утверждённый фирменный вариант логотипа в корпоративных цветах. Необходимо показать его в стандартной композиции и масштабе, сохраняя все пропорции и элементы фирменного стиля.</w:t>
      </w:r>
    </w:p>
    <w:p w14:paraId="33AB308B" w14:textId="31967D65" w:rsidR="006A5522" w:rsidRPr="00F30649" w:rsidRDefault="006A5522" w:rsidP="00E373FA">
      <w:pPr>
        <w:pStyle w:val="a9"/>
        <w:spacing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0649">
        <w:rPr>
          <w:rStyle w:val="aa"/>
          <w:rFonts w:ascii="Arial" w:hAnsi="Arial" w:cs="Arial"/>
          <w:color w:val="000000" w:themeColor="text1"/>
          <w:sz w:val="20"/>
          <w:szCs w:val="20"/>
        </w:rPr>
        <w:t>Черно-белая версия логотипа:</w:t>
      </w:r>
      <w:r w:rsidRPr="00F30649">
        <w:rPr>
          <w:rFonts w:ascii="Arial" w:hAnsi="Arial" w:cs="Arial"/>
          <w:color w:val="000000" w:themeColor="text1"/>
          <w:sz w:val="20"/>
          <w:szCs w:val="20"/>
        </w:rPr>
        <w:t xml:space="preserve"> разработайте положительные (черный на белом фоне) и отрицательные (белый на черном фоне) варианты логотипа. Используйте только 100% черный цвет без полутонов и дополнительных эффектов, чтобы сохранить читаемость и строгую стилистику.</w:t>
      </w:r>
    </w:p>
    <w:p w14:paraId="49722574" w14:textId="1BADA6EF" w:rsidR="006A5522" w:rsidRPr="00F30649" w:rsidRDefault="006A5522" w:rsidP="00E373FA">
      <w:pPr>
        <w:pStyle w:val="a9"/>
        <w:spacing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0649">
        <w:rPr>
          <w:rStyle w:val="aa"/>
          <w:rFonts w:ascii="Arial" w:hAnsi="Arial" w:cs="Arial"/>
          <w:color w:val="000000" w:themeColor="text1"/>
          <w:sz w:val="20"/>
          <w:szCs w:val="20"/>
        </w:rPr>
        <w:t>Типографические элементы:</w:t>
      </w:r>
      <w:r w:rsidRPr="00F30649">
        <w:rPr>
          <w:rFonts w:ascii="Arial" w:hAnsi="Arial" w:cs="Arial"/>
          <w:color w:val="000000" w:themeColor="text1"/>
          <w:sz w:val="20"/>
          <w:szCs w:val="20"/>
        </w:rPr>
        <w:t xml:space="preserve"> определите основную и дополнительную типографику (гарнитуры и начертания), которые должны применяться во всех фирменных и презентационных материалах компании. Укажите правила использования: где применяется основной шрифт, а где допустимы второстепенные.</w:t>
      </w:r>
    </w:p>
    <w:p w14:paraId="3B13AEA1" w14:textId="4598D753" w:rsidR="006A5522" w:rsidRPr="00F30649" w:rsidRDefault="006A5522" w:rsidP="00E373FA">
      <w:pPr>
        <w:pStyle w:val="a9"/>
        <w:spacing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0649">
        <w:rPr>
          <w:rStyle w:val="aa"/>
          <w:rFonts w:ascii="Arial" w:hAnsi="Arial" w:cs="Arial"/>
          <w:color w:val="000000" w:themeColor="text1"/>
          <w:sz w:val="20"/>
          <w:szCs w:val="20"/>
        </w:rPr>
        <w:t>Цветовая палитра:</w:t>
      </w:r>
      <w:r w:rsidRPr="00F30649">
        <w:rPr>
          <w:rFonts w:ascii="Arial" w:hAnsi="Arial" w:cs="Arial"/>
          <w:color w:val="000000" w:themeColor="text1"/>
          <w:sz w:val="20"/>
          <w:szCs w:val="20"/>
        </w:rPr>
        <w:t xml:space="preserve"> зафиксируйте корпоративные цвета с указанием их значений в различных системах цветопередачи (</w:t>
      </w:r>
      <w:r w:rsidR="0070062B">
        <w:rPr>
          <w:rFonts w:ascii="Arial" w:hAnsi="Arial" w:cs="Arial"/>
          <w:color w:val="000000" w:themeColor="text1"/>
          <w:sz w:val="20"/>
          <w:szCs w:val="20"/>
          <w:lang w:val="en-US"/>
        </w:rPr>
        <w:t>TOYO</w:t>
      </w:r>
      <w:r w:rsidRPr="00F30649">
        <w:rPr>
          <w:rFonts w:ascii="Arial" w:hAnsi="Arial" w:cs="Arial"/>
          <w:color w:val="000000" w:themeColor="text1"/>
          <w:sz w:val="20"/>
          <w:szCs w:val="20"/>
        </w:rPr>
        <w:t>, sRGB и CMYK). Это необходимо для корректного воспроизведения цветов как в печатных, так и в цифровых материалах.</w:t>
      </w:r>
    </w:p>
    <w:p w14:paraId="7D1F2802" w14:textId="090471EF" w:rsidR="006A5522" w:rsidRPr="00F30649" w:rsidRDefault="006A5522" w:rsidP="00E373FA">
      <w:pPr>
        <w:pStyle w:val="a9"/>
        <w:spacing w:after="0" w:afterAutospacing="0"/>
        <w:ind w:firstLine="709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0649">
        <w:rPr>
          <w:rStyle w:val="aa"/>
          <w:rFonts w:ascii="Arial" w:hAnsi="Arial" w:cs="Arial"/>
          <w:color w:val="000000" w:themeColor="text1"/>
          <w:sz w:val="20"/>
          <w:szCs w:val="20"/>
        </w:rPr>
        <w:t>Правила применения логотипа:</w:t>
      </w:r>
      <w:r w:rsidRPr="00F30649">
        <w:rPr>
          <w:rFonts w:ascii="Arial" w:hAnsi="Arial" w:cs="Arial"/>
          <w:color w:val="000000" w:themeColor="text1"/>
          <w:sz w:val="20"/>
          <w:szCs w:val="20"/>
        </w:rPr>
        <w:t xml:space="preserve"> покажите, как логотип может сочетаться с различными цветовыми фонами и </w:t>
      </w:r>
      <w:r w:rsidR="00E373FA">
        <w:rPr>
          <w:rFonts w:ascii="Arial" w:hAnsi="Arial" w:cs="Arial"/>
          <w:color w:val="000000" w:themeColor="text1"/>
          <w:sz w:val="20"/>
          <w:szCs w:val="20"/>
          <w:lang w:val="ru-RU"/>
        </w:rPr>
        <w:t>с растровым изображением</w:t>
      </w:r>
      <w:r w:rsidRPr="00F30649">
        <w:rPr>
          <w:rFonts w:ascii="Arial" w:hAnsi="Arial" w:cs="Arial"/>
          <w:color w:val="000000" w:themeColor="text1"/>
          <w:sz w:val="20"/>
          <w:szCs w:val="20"/>
        </w:rPr>
        <w:t>. Укажите примеры корректного выбора версий логотипа (черная или белая) в зависимости от фона, чтобы сохранить его узнаваемость и читабельность.</w:t>
      </w:r>
    </w:p>
    <w:p w14:paraId="0F1F2592" w14:textId="746CA6CD" w:rsidR="006A5522" w:rsidRPr="00F30649" w:rsidRDefault="006A5522" w:rsidP="00E373FA">
      <w:pPr>
        <w:spacing w:after="0"/>
        <w:ind w:firstLine="709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30649">
        <w:rPr>
          <w:rFonts w:ascii="Arial" w:hAnsi="Arial" w:cs="Arial"/>
          <w:b/>
          <w:color w:val="000000" w:themeColor="text1"/>
          <w:sz w:val="20"/>
          <w:szCs w:val="20"/>
        </w:rPr>
        <w:t>Вы должны предоставить:</w:t>
      </w:r>
    </w:p>
    <w:p w14:paraId="38F11B18" w14:textId="77777777" w:rsidR="006A5522" w:rsidRPr="00F30649" w:rsidRDefault="006A5522" w:rsidP="00E373FA">
      <w:pPr>
        <w:numPr>
          <w:ilvl w:val="0"/>
          <w:numId w:val="2"/>
        </w:numPr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>Один редактируемый файл правил реализации (</w:t>
      </w:r>
      <w:r w:rsidRPr="00F30649">
        <w:rPr>
          <w:rFonts w:ascii="Arial" w:hAnsi="Arial" w:cs="Arial"/>
          <w:color w:val="000000" w:themeColor="text1"/>
          <w:sz w:val="20"/>
          <w:szCs w:val="20"/>
        </w:rPr>
        <w:t>InDesign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или </w:t>
      </w:r>
      <w:r w:rsidRPr="00F30649">
        <w:rPr>
          <w:rFonts w:ascii="Arial" w:hAnsi="Arial" w:cs="Arial"/>
          <w:color w:val="000000" w:themeColor="text1"/>
          <w:sz w:val="20"/>
          <w:szCs w:val="20"/>
        </w:rPr>
        <w:t>Illustrator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>)</w:t>
      </w:r>
    </w:p>
    <w:p w14:paraId="14A94562" w14:textId="77777777" w:rsidR="006A5522" w:rsidRPr="00F30649" w:rsidRDefault="006A5522" w:rsidP="00E373FA">
      <w:pPr>
        <w:numPr>
          <w:ilvl w:val="0"/>
          <w:numId w:val="2"/>
        </w:numPr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Один </w:t>
      </w:r>
      <w:r w:rsidRPr="00F30649">
        <w:rPr>
          <w:rFonts w:ascii="Arial" w:hAnsi="Arial" w:cs="Arial"/>
          <w:color w:val="000000" w:themeColor="text1"/>
          <w:sz w:val="20"/>
          <w:szCs w:val="20"/>
        </w:rPr>
        <w:t>PDF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-файл </w:t>
      </w:r>
      <w:r w:rsidRPr="00F30649">
        <w:rPr>
          <w:rFonts w:ascii="Arial" w:hAnsi="Arial" w:cs="Arial"/>
          <w:color w:val="000000" w:themeColor="text1"/>
          <w:sz w:val="20"/>
          <w:szCs w:val="20"/>
        </w:rPr>
        <w:t>X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>1 с вашими правилами реализации</w:t>
      </w:r>
    </w:p>
    <w:p w14:paraId="3CD77607" w14:textId="19D60424" w:rsidR="006A5522" w:rsidRPr="00F30649" w:rsidRDefault="006A5522" w:rsidP="00E373FA">
      <w:pPr>
        <w:numPr>
          <w:ilvl w:val="0"/>
          <w:numId w:val="2"/>
        </w:numPr>
        <w:spacing w:after="0" w:line="480" w:lineRule="auto"/>
        <w:ind w:firstLine="709"/>
        <w:jc w:val="both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Одна распечатка </w:t>
      </w:r>
      <w:proofErr w:type="spellStart"/>
      <w:r w:rsidR="00745C53"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>гайда</w:t>
      </w:r>
      <w:proofErr w:type="spellEnd"/>
      <w:r w:rsidR="00745C53"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по применению логотипа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>, смонтированная на презентационной доске формата А3.</w:t>
      </w:r>
    </w:p>
    <w:p w14:paraId="7822F43A" w14:textId="4269A4AE" w:rsidR="00745C53" w:rsidRPr="00F30649" w:rsidRDefault="00745C53">
      <w:pPr>
        <w:rPr>
          <w:rFonts w:ascii="Arial" w:eastAsia="Times New Roman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br w:type="page"/>
      </w:r>
    </w:p>
    <w:p w14:paraId="69DF8B9D" w14:textId="2BAAB279" w:rsidR="006A5522" w:rsidRPr="00F30649" w:rsidRDefault="00745C53" w:rsidP="006A5522">
      <w:pPr>
        <w:pStyle w:val="a9"/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b/>
          <w:bCs/>
          <w:color w:val="000000" w:themeColor="text1"/>
          <w:sz w:val="20"/>
          <w:szCs w:val="20"/>
          <w:lang w:val="kk-KZ"/>
        </w:rPr>
        <w:lastRenderedPageBreak/>
        <w:t xml:space="preserve">ЗАДАЧА </w:t>
      </w:r>
      <w:r w:rsidRPr="00F30649">
        <w:rPr>
          <w:rFonts w:ascii="Arial" w:hAnsi="Arial" w:cs="Arial"/>
          <w:b/>
          <w:bCs/>
          <w:color w:val="000000" w:themeColor="text1"/>
          <w:sz w:val="20"/>
          <w:szCs w:val="20"/>
          <w:lang w:val="ru-RU"/>
        </w:rPr>
        <w:t>1.2 – Анимация логотипа</w:t>
      </w:r>
    </w:p>
    <w:p w14:paraId="4DC748A5" w14:textId="0917B714" w:rsidR="00326121" w:rsidRPr="00F30649" w:rsidRDefault="00326121" w:rsidP="00326121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0649">
        <w:rPr>
          <w:rFonts w:ascii="Arial" w:hAnsi="Arial" w:cs="Arial"/>
          <w:color w:val="000000" w:themeColor="text1"/>
          <w:sz w:val="20"/>
          <w:szCs w:val="20"/>
        </w:rPr>
        <w:t>Создать короткую анимацию логотипа, отражающую фирменный стиль бренда. Анимация будет использоваться в digital-среде: в начале или конце видеороликов, на экране, в соцсетях и сторис.</w:t>
      </w:r>
    </w:p>
    <w:p w14:paraId="1676D5E2" w14:textId="77777777" w:rsidR="00F73108" w:rsidRPr="00F30649" w:rsidRDefault="00F73108" w:rsidP="00F73108">
      <w:pPr>
        <w:pStyle w:val="3"/>
        <w:rPr>
          <w:rStyle w:val="aa"/>
          <w:rFonts w:ascii="Arial" w:hAnsi="Arial" w:cs="Arial"/>
          <w:b/>
          <w:bCs w:val="0"/>
          <w:color w:val="000000" w:themeColor="text1"/>
          <w:sz w:val="20"/>
          <w:szCs w:val="20"/>
          <w:lang w:val="ru-RU"/>
        </w:rPr>
      </w:pPr>
      <w:r w:rsidRPr="00F30649">
        <w:rPr>
          <w:rStyle w:val="aa"/>
          <w:rFonts w:ascii="Arial" w:hAnsi="Arial" w:cs="Arial"/>
          <w:color w:val="000000" w:themeColor="text1"/>
          <w:sz w:val="20"/>
          <w:szCs w:val="20"/>
          <w:lang w:val="ru-RU"/>
        </w:rPr>
        <w:t>Технические требования:</w:t>
      </w:r>
    </w:p>
    <w:p w14:paraId="67F80B4D" w14:textId="77777777" w:rsidR="00F73108" w:rsidRPr="00F30649" w:rsidRDefault="00F73108" w:rsidP="00F73108">
      <w:pPr>
        <w:shd w:val="clear" w:color="auto" w:fill="FDFDFD"/>
        <w:spacing w:after="0"/>
        <w:ind w:firstLine="720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Цвета: RGB </w:t>
      </w:r>
    </w:p>
    <w:p w14:paraId="31D67EC3" w14:textId="77777777" w:rsidR="00F73108" w:rsidRPr="00F30649" w:rsidRDefault="00F73108" w:rsidP="00F73108">
      <w:pPr>
        <w:shd w:val="clear" w:color="auto" w:fill="FDFDFD"/>
        <w:spacing w:after="0"/>
        <w:ind w:firstLine="720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Профиль ICC: </w:t>
      </w:r>
      <w:proofErr w:type="spellStart"/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>sRGB</w:t>
      </w:r>
      <w:proofErr w:type="spellEnd"/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</w:t>
      </w:r>
    </w:p>
    <w:p w14:paraId="0CC9C700" w14:textId="77777777" w:rsidR="00F73108" w:rsidRPr="00F30649" w:rsidRDefault="00F73108" w:rsidP="00F73108">
      <w:pPr>
        <w:shd w:val="clear" w:color="auto" w:fill="FDFDFD"/>
        <w:spacing w:after="0"/>
        <w:ind w:firstLine="720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>Тип формата файла: h.264</w:t>
      </w:r>
    </w:p>
    <w:p w14:paraId="33E3FB68" w14:textId="77777777" w:rsidR="00F73108" w:rsidRPr="003F318F" w:rsidRDefault="00F73108" w:rsidP="00F73108">
      <w:pPr>
        <w:pStyle w:val="3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Style w:val="aa"/>
          <w:rFonts w:ascii="Arial" w:hAnsi="Arial" w:cs="Arial"/>
          <w:color w:val="000000" w:themeColor="text1"/>
          <w:sz w:val="20"/>
          <w:szCs w:val="20"/>
          <w:lang w:val="ru-RU"/>
        </w:rPr>
        <w:t>Продолжительность:</w:t>
      </w:r>
    </w:p>
    <w:p w14:paraId="4C30854B" w14:textId="0FF9539B" w:rsidR="00F73108" w:rsidRPr="00F30649" w:rsidRDefault="00F73108" w:rsidP="00F7310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30649">
        <w:rPr>
          <w:rFonts w:ascii="Arial" w:hAnsi="Arial" w:cs="Arial"/>
          <w:color w:val="000000" w:themeColor="text1"/>
          <w:sz w:val="20"/>
          <w:szCs w:val="20"/>
        </w:rPr>
        <w:t xml:space="preserve">От </w:t>
      </w:r>
      <w:r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  <w:lang w:val="kk-KZ"/>
        </w:rPr>
        <w:t>4</w:t>
      </w:r>
      <w:r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</w:rPr>
        <w:t xml:space="preserve"> до </w:t>
      </w:r>
      <w:r w:rsidR="00FC505B"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  <w:lang w:val="en-US"/>
        </w:rPr>
        <w:t>10</w:t>
      </w:r>
      <w:r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</w:rPr>
        <w:t xml:space="preserve"> секунд</w:t>
      </w:r>
    </w:p>
    <w:p w14:paraId="7C767724" w14:textId="77777777" w:rsidR="00F73108" w:rsidRPr="00F30649" w:rsidRDefault="00F73108" w:rsidP="00F73108">
      <w:pPr>
        <w:pStyle w:val="4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30649">
        <w:rPr>
          <w:rStyle w:val="aa"/>
          <w:rFonts w:ascii="Arial" w:hAnsi="Arial" w:cs="Arial"/>
          <w:color w:val="000000" w:themeColor="text1"/>
          <w:sz w:val="20"/>
          <w:szCs w:val="20"/>
        </w:rPr>
        <w:t>Формат</w:t>
      </w:r>
      <w:proofErr w:type="spellEnd"/>
      <w:r w:rsidRPr="00F30649">
        <w:rPr>
          <w:rStyle w:val="aa"/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30649">
        <w:rPr>
          <w:rStyle w:val="aa"/>
          <w:rFonts w:ascii="Arial" w:hAnsi="Arial" w:cs="Arial"/>
          <w:color w:val="000000" w:themeColor="text1"/>
          <w:sz w:val="20"/>
          <w:szCs w:val="20"/>
        </w:rPr>
        <w:t>вывода</w:t>
      </w:r>
      <w:proofErr w:type="spellEnd"/>
      <w:r w:rsidRPr="00F30649">
        <w:rPr>
          <w:rStyle w:val="aa"/>
          <w:rFonts w:ascii="Arial" w:hAnsi="Arial" w:cs="Arial"/>
          <w:color w:val="000000" w:themeColor="text1"/>
          <w:sz w:val="20"/>
          <w:szCs w:val="20"/>
        </w:rPr>
        <w:t>:</w:t>
      </w:r>
    </w:p>
    <w:p w14:paraId="67C5ABAB" w14:textId="77777777" w:rsidR="00F73108" w:rsidRPr="00F30649" w:rsidRDefault="00F73108" w:rsidP="00F731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Видео: </w:t>
      </w:r>
      <w:r w:rsidRPr="00F30649">
        <w:rPr>
          <w:rStyle w:val="HTML"/>
          <w:rFonts w:ascii="Arial" w:eastAsiaTheme="minorHAnsi" w:hAnsi="Arial" w:cs="Arial"/>
          <w:color w:val="000000" w:themeColor="text1"/>
          <w:lang w:val="ru-RU"/>
        </w:rPr>
        <w:t>.</w:t>
      </w:r>
      <w:r w:rsidRPr="00F30649">
        <w:rPr>
          <w:rStyle w:val="HTML"/>
          <w:rFonts w:ascii="Arial" w:eastAsiaTheme="minorHAnsi" w:hAnsi="Arial" w:cs="Arial"/>
          <w:color w:val="000000" w:themeColor="text1"/>
        </w:rPr>
        <w:t>MP</w:t>
      </w:r>
      <w:r w:rsidRPr="00F30649">
        <w:rPr>
          <w:rStyle w:val="HTML"/>
          <w:rFonts w:ascii="Arial" w:eastAsiaTheme="minorHAnsi" w:hAnsi="Arial" w:cs="Arial"/>
          <w:color w:val="000000" w:themeColor="text1"/>
          <w:lang w:val="ru-RU"/>
        </w:rPr>
        <w:t>4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или </w:t>
      </w:r>
      <w:r w:rsidRPr="00F30649">
        <w:rPr>
          <w:rStyle w:val="HTML"/>
          <w:rFonts w:ascii="Arial" w:eastAsiaTheme="minorHAnsi" w:hAnsi="Arial" w:cs="Arial"/>
          <w:color w:val="000000" w:themeColor="text1"/>
          <w:lang w:val="ru-RU"/>
        </w:rPr>
        <w:t>.</w:t>
      </w:r>
      <w:r w:rsidRPr="00F30649">
        <w:rPr>
          <w:rStyle w:val="HTML"/>
          <w:rFonts w:ascii="Arial" w:eastAsiaTheme="minorHAnsi" w:hAnsi="Arial" w:cs="Arial"/>
          <w:color w:val="000000" w:themeColor="text1"/>
        </w:rPr>
        <w:t>MOV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 xml:space="preserve"> (с частотой не менее 30 кадров/сек)</w:t>
      </w:r>
    </w:p>
    <w:p w14:paraId="1D473234" w14:textId="1D59A21F" w:rsidR="00032F2A" w:rsidRPr="00F30649" w:rsidRDefault="00F73108" w:rsidP="00032F2A">
      <w:pPr>
        <w:numPr>
          <w:ilvl w:val="0"/>
          <w:numId w:val="4"/>
        </w:numPr>
        <w:spacing w:before="100" w:beforeAutospacing="1" w:after="100" w:afterAutospacing="1" w:line="240" w:lineRule="auto"/>
        <w:rPr>
          <w:rStyle w:val="aa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F30649">
        <w:rPr>
          <w:rFonts w:ascii="Arial" w:hAnsi="Arial" w:cs="Arial"/>
          <w:color w:val="000000" w:themeColor="text1"/>
          <w:sz w:val="20"/>
          <w:szCs w:val="20"/>
        </w:rPr>
        <w:t xml:space="preserve">Размер: </w:t>
      </w:r>
      <w:r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</w:rPr>
        <w:t>1920 ×</w:t>
      </w:r>
      <w:r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  <w:lang w:val="kk-KZ"/>
        </w:rPr>
        <w:t xml:space="preserve"> </w:t>
      </w:r>
      <w:r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</w:rPr>
        <w:t>1080 px</w:t>
      </w:r>
      <w:r w:rsidR="001C0086"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  <w:lang w:val="ru-RU"/>
        </w:rPr>
        <w:t xml:space="preserve">, </w:t>
      </w:r>
      <w:r w:rsidR="001C0086"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</w:rPr>
        <w:t>1080</w:t>
      </w:r>
      <w:r w:rsidR="001C0086"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  <w:lang w:val="ru-RU"/>
        </w:rPr>
        <w:t xml:space="preserve"> х </w:t>
      </w:r>
      <w:r w:rsidR="001C0086"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</w:rPr>
        <w:t>1920</w:t>
      </w:r>
      <w:r w:rsidR="001C0086"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="001C0086"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  <w:lang w:val="en-US"/>
        </w:rPr>
        <w:t>px</w:t>
      </w:r>
      <w:proofErr w:type="spellEnd"/>
      <w:r w:rsidR="001C0086"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  <w:lang w:val="ru-RU"/>
        </w:rPr>
        <w:t xml:space="preserve">, 1080 </w:t>
      </w:r>
      <w:r w:rsidR="001C0086"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  <w:lang w:val="en-US"/>
        </w:rPr>
        <w:t>x</w:t>
      </w:r>
      <w:r w:rsidR="001C0086"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  <w:lang w:val="ru-RU"/>
        </w:rPr>
        <w:t xml:space="preserve"> 1080 </w:t>
      </w:r>
      <w:proofErr w:type="spellStart"/>
      <w:r w:rsidR="001C0086" w:rsidRPr="00F30649">
        <w:rPr>
          <w:rStyle w:val="aa"/>
          <w:rFonts w:ascii="Arial" w:eastAsiaTheme="majorEastAsia" w:hAnsi="Arial" w:cs="Arial"/>
          <w:color w:val="000000" w:themeColor="text1"/>
          <w:sz w:val="20"/>
          <w:szCs w:val="20"/>
          <w:lang w:val="en-US"/>
        </w:rPr>
        <w:t>px</w:t>
      </w:r>
      <w:proofErr w:type="spellEnd"/>
    </w:p>
    <w:p w14:paraId="1B6EB817" w14:textId="77777777" w:rsidR="00032F2A" w:rsidRPr="00F30649" w:rsidRDefault="00032F2A" w:rsidP="00032F2A">
      <w:pPr>
        <w:pStyle w:val="Default"/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Обязательные элементы: </w:t>
      </w:r>
    </w:p>
    <w:p w14:paraId="01991177" w14:textId="77777777" w:rsidR="00032F2A" w:rsidRPr="00F30649" w:rsidRDefault="00032F2A" w:rsidP="00032F2A">
      <w:pPr>
        <w:pStyle w:val="Default"/>
        <w:rPr>
          <w:rFonts w:ascii="Arial" w:hAnsi="Arial" w:cs="Arial"/>
          <w:color w:val="000000" w:themeColor="text1"/>
          <w:sz w:val="20"/>
          <w:szCs w:val="20"/>
          <w:lang w:val="ru-RU"/>
        </w:rPr>
      </w:pPr>
    </w:p>
    <w:p w14:paraId="71557977" w14:textId="6E7C93BE" w:rsidR="00032F2A" w:rsidRPr="00F30649" w:rsidRDefault="00032F2A" w:rsidP="00032F2A">
      <w:pPr>
        <w:pStyle w:val="Default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  <w:lang w:val="ru-RU"/>
        </w:rPr>
      </w:pPr>
      <w:r w:rsidRPr="00F30649">
        <w:rPr>
          <w:rFonts w:ascii="Arial" w:hAnsi="Arial" w:cs="Arial"/>
          <w:color w:val="000000" w:themeColor="text1"/>
          <w:sz w:val="20"/>
          <w:szCs w:val="20"/>
        </w:rPr>
        <w:t>- Логотип, созданный в ЗАДАЧЕ 1</w:t>
      </w:r>
      <w:r w:rsidRPr="00F30649">
        <w:rPr>
          <w:rFonts w:ascii="Arial" w:hAnsi="Arial" w:cs="Arial"/>
          <w:color w:val="000000" w:themeColor="text1"/>
          <w:sz w:val="20"/>
          <w:szCs w:val="20"/>
          <w:lang w:val="kk-KZ"/>
        </w:rPr>
        <w:t>.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/>
        </w:rPr>
        <w:t>1</w:t>
      </w:r>
    </w:p>
    <w:p w14:paraId="7721B959" w14:textId="77777777" w:rsidR="00032F2A" w:rsidRPr="00F30649" w:rsidRDefault="00032F2A" w:rsidP="00032F2A">
      <w:pPr>
        <w:pStyle w:val="a7"/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0649">
        <w:rPr>
          <w:rFonts w:ascii="Arial" w:hAnsi="Arial" w:cs="Arial"/>
          <w:color w:val="000000" w:themeColor="text1"/>
          <w:sz w:val="20"/>
          <w:szCs w:val="20"/>
        </w:rPr>
        <w:t>- Графические элементы на ваш выбор</w:t>
      </w:r>
    </w:p>
    <w:p w14:paraId="12AD3FA1" w14:textId="77777777" w:rsidR="00032F2A" w:rsidRPr="00F30649" w:rsidRDefault="00032F2A" w:rsidP="00032F2A">
      <w:p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8BD0FC1" w14:textId="0F959824" w:rsidR="00032F2A" w:rsidRPr="00F30649" w:rsidRDefault="00032F2A" w:rsidP="00032F2A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F30649">
        <w:rPr>
          <w:rFonts w:ascii="Arial" w:hAnsi="Arial" w:cs="Arial"/>
          <w:b/>
          <w:color w:val="000000" w:themeColor="text1"/>
          <w:sz w:val="20"/>
          <w:szCs w:val="20"/>
        </w:rPr>
        <w:t>Вы должны предоставить:</w:t>
      </w:r>
    </w:p>
    <w:p w14:paraId="177BDF0F" w14:textId="213B3F7B" w:rsidR="00297E69" w:rsidRPr="00F30649" w:rsidRDefault="00297E69" w:rsidP="00297E69">
      <w:pPr>
        <w:autoSpaceDE w:val="0"/>
        <w:autoSpaceDN w:val="0"/>
        <w:adjustRightInd w:val="0"/>
        <w:rPr>
          <w:rFonts w:ascii="Arial" w:hAnsi="Arial" w:cs="Arial"/>
          <w:color w:val="000000" w:themeColor="text1"/>
          <w:sz w:val="20"/>
          <w:szCs w:val="20"/>
          <w:lang w:val="ru-RU" w:eastAsia="pt-PT"/>
        </w:rPr>
      </w:pPr>
      <w:r w:rsidRPr="00F30649">
        <w:rPr>
          <w:rFonts w:ascii="Arial" w:hAnsi="Arial" w:cs="Arial"/>
          <w:color w:val="000000" w:themeColor="text1"/>
          <w:sz w:val="20"/>
          <w:szCs w:val="20"/>
          <w:lang w:val="ru-RU" w:eastAsia="pt-PT"/>
        </w:rPr>
        <w:t>- 3</w:t>
      </w:r>
      <w:r w:rsidRPr="00F30649">
        <w:rPr>
          <w:rFonts w:ascii="Arial" w:hAnsi="Arial" w:cs="Arial"/>
          <w:color w:val="000000" w:themeColor="text1"/>
          <w:sz w:val="20"/>
          <w:szCs w:val="20"/>
          <w:lang w:eastAsia="pt-PT"/>
        </w:rPr>
        <w:t>x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 w:eastAsia="pt-PT"/>
        </w:rPr>
        <w:t xml:space="preserve"> </w:t>
      </w:r>
      <w:r w:rsidRPr="00F30649">
        <w:rPr>
          <w:rFonts w:ascii="Arial" w:hAnsi="Arial" w:cs="Arial"/>
          <w:color w:val="000000" w:themeColor="text1"/>
          <w:sz w:val="20"/>
          <w:szCs w:val="20"/>
          <w:lang w:eastAsia="pt-PT"/>
        </w:rPr>
        <w:t>MP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 w:eastAsia="pt-PT"/>
        </w:rPr>
        <w:t xml:space="preserve">4 / </w:t>
      </w:r>
      <w:r w:rsidRPr="00F30649">
        <w:rPr>
          <w:rFonts w:ascii="Arial" w:hAnsi="Arial" w:cs="Arial"/>
          <w:color w:val="000000" w:themeColor="text1"/>
          <w:sz w:val="20"/>
          <w:szCs w:val="20"/>
          <w:lang w:eastAsia="pt-PT"/>
        </w:rPr>
        <w:t>h</w:t>
      </w:r>
      <w:r w:rsidRPr="00F30649">
        <w:rPr>
          <w:rFonts w:ascii="Arial" w:hAnsi="Arial" w:cs="Arial"/>
          <w:color w:val="000000" w:themeColor="text1"/>
          <w:sz w:val="20"/>
          <w:szCs w:val="20"/>
          <w:lang w:val="ru-RU" w:eastAsia="pt-PT"/>
        </w:rPr>
        <w:t xml:space="preserve">.264 видеофайл с частотой не менее 30 кадров в секунду </w:t>
      </w:r>
    </w:p>
    <w:p w14:paraId="78FA544C" w14:textId="098950E7" w:rsidR="00032F2A" w:rsidRPr="00F30649" w:rsidRDefault="00032F2A" w:rsidP="00032F2A">
      <w:pPr>
        <w:jc w:val="both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4E8D8F78" w14:textId="77777777" w:rsidR="00745C53" w:rsidRPr="00F30649" w:rsidRDefault="00745C53" w:rsidP="006A5522">
      <w:pPr>
        <w:pStyle w:val="a9"/>
        <w:rPr>
          <w:rFonts w:ascii="Arial" w:hAnsi="Arial" w:cs="Arial"/>
          <w:color w:val="000000" w:themeColor="text1"/>
          <w:sz w:val="20"/>
          <w:szCs w:val="20"/>
          <w:lang w:val="kk-KZ"/>
        </w:rPr>
      </w:pPr>
    </w:p>
    <w:p w14:paraId="10FD9077" w14:textId="77777777" w:rsidR="006A5522" w:rsidRPr="00F30649" w:rsidRDefault="006A5522" w:rsidP="000F2CE3">
      <w:pPr>
        <w:tabs>
          <w:tab w:val="left" w:pos="192"/>
          <w:tab w:val="left" w:pos="1632"/>
        </w:tabs>
        <w:rPr>
          <w:rFonts w:ascii="Arial" w:hAnsi="Arial" w:cs="Arial"/>
          <w:color w:val="000000" w:themeColor="text1"/>
          <w:sz w:val="20"/>
          <w:szCs w:val="20"/>
        </w:rPr>
      </w:pPr>
    </w:p>
    <w:sectPr w:rsidR="006A5522" w:rsidRPr="00F3064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57C68" w14:textId="77777777" w:rsidR="000760CD" w:rsidRDefault="000760CD" w:rsidP="000F2CE3">
      <w:pPr>
        <w:spacing w:after="0" w:line="240" w:lineRule="auto"/>
      </w:pPr>
      <w:r>
        <w:separator/>
      </w:r>
    </w:p>
  </w:endnote>
  <w:endnote w:type="continuationSeparator" w:id="0">
    <w:p w14:paraId="58882C07" w14:textId="77777777" w:rsidR="000760CD" w:rsidRDefault="000760CD" w:rsidP="000F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utiger LT Com 45 Light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4190"/>
      <w:gridCol w:w="2829"/>
      <w:gridCol w:w="2336"/>
    </w:tblGrid>
    <w:tr w:rsidR="00715353" w:rsidRPr="00770C70" w14:paraId="1FED3630" w14:textId="77777777" w:rsidTr="000256E6">
      <w:trPr>
        <w:cantSplit/>
      </w:trPr>
      <w:tc>
        <w:tcPr>
          <w:tcW w:w="4428" w:type="dxa"/>
          <w:tcBorders>
            <w:top w:val="single" w:sz="4" w:space="0" w:color="auto"/>
          </w:tcBorders>
        </w:tcPr>
        <w:p w14:paraId="057F8CFC" w14:textId="77777777" w:rsidR="00715353" w:rsidRPr="00770C70" w:rsidRDefault="00715353" w:rsidP="00715353">
          <w:pPr>
            <w:pStyle w:val="a5"/>
            <w:rPr>
              <w:sz w:val="16"/>
            </w:rPr>
          </w:pPr>
        </w:p>
      </w:tc>
      <w:tc>
        <w:tcPr>
          <w:tcW w:w="2962" w:type="dxa"/>
          <w:tcBorders>
            <w:top w:val="single" w:sz="4" w:space="0" w:color="auto"/>
          </w:tcBorders>
        </w:tcPr>
        <w:p w14:paraId="09505E44" w14:textId="77777777" w:rsidR="00715353" w:rsidRPr="00770C70" w:rsidRDefault="00715353" w:rsidP="00715353">
          <w:pPr>
            <w:pStyle w:val="a5"/>
            <w:rPr>
              <w:sz w:val="16"/>
            </w:rPr>
          </w:pPr>
        </w:p>
      </w:tc>
      <w:tc>
        <w:tcPr>
          <w:tcW w:w="2464" w:type="dxa"/>
          <w:tcBorders>
            <w:top w:val="single" w:sz="4" w:space="0" w:color="auto"/>
          </w:tcBorders>
        </w:tcPr>
        <w:p w14:paraId="6B3D0B73" w14:textId="77777777" w:rsidR="00715353" w:rsidRPr="00770C70" w:rsidRDefault="00715353" w:rsidP="00715353">
          <w:pPr>
            <w:pStyle w:val="a5"/>
            <w:rPr>
              <w:sz w:val="16"/>
            </w:rPr>
          </w:pPr>
        </w:p>
      </w:tc>
    </w:tr>
    <w:tr w:rsidR="00715353" w:rsidRPr="00770C70" w14:paraId="3586F3C8" w14:textId="77777777" w:rsidTr="000256E6">
      <w:trPr>
        <w:cantSplit/>
      </w:trPr>
      <w:tc>
        <w:tcPr>
          <w:tcW w:w="4428" w:type="dxa"/>
        </w:tcPr>
        <w:p w14:paraId="6A448934" w14:textId="64522BE5" w:rsidR="00715353" w:rsidRPr="00770C70" w:rsidRDefault="00715353" w:rsidP="00715353">
          <w:pPr>
            <w:pStyle w:val="a5"/>
            <w:rPr>
              <w:sz w:val="16"/>
              <w:lang w:val="de-DE"/>
            </w:rPr>
          </w:pPr>
          <w:r>
            <w:rPr>
              <w:sz w:val="16"/>
            </w:rPr>
            <w:t>WS</w:t>
          </w:r>
          <w:r>
            <w:rPr>
              <w:sz w:val="16"/>
              <w:lang w:val="en-US"/>
            </w:rPr>
            <w:t xml:space="preserve">K </w:t>
          </w:r>
          <w:r>
            <w:rPr>
              <w:sz w:val="16"/>
            </w:rPr>
            <w:t>202</w:t>
          </w:r>
          <w:r>
            <w:rPr>
              <w:sz w:val="16"/>
              <w:lang w:val="en-US"/>
            </w:rPr>
            <w:t>5</w:t>
          </w:r>
          <w:r>
            <w:rPr>
              <w:sz w:val="16"/>
            </w:rPr>
            <w:t xml:space="preserve"> – C1</w:t>
          </w:r>
        </w:p>
      </w:tc>
      <w:tc>
        <w:tcPr>
          <w:tcW w:w="2962" w:type="dxa"/>
        </w:tcPr>
        <w:p w14:paraId="625091D1" w14:textId="77777777" w:rsidR="00715353" w:rsidRPr="00770C70" w:rsidRDefault="00715353" w:rsidP="00715353">
          <w:pPr>
            <w:pStyle w:val="a5"/>
            <w:rPr>
              <w:sz w:val="16"/>
              <w:lang w:val="fr-FR"/>
            </w:rPr>
          </w:pPr>
          <w:r w:rsidRPr="00770C70">
            <w:rPr>
              <w:sz w:val="16"/>
            </w:rPr>
            <w:t>Версия: 1.0</w:t>
          </w:r>
        </w:p>
        <w:p w14:paraId="47F6D76A" w14:textId="71130B98" w:rsidR="00715353" w:rsidRPr="00715353" w:rsidRDefault="00715353" w:rsidP="00715353">
          <w:pPr>
            <w:pStyle w:val="a5"/>
            <w:rPr>
              <w:sz w:val="16"/>
              <w:lang w:val="en-US"/>
            </w:rPr>
          </w:pPr>
          <w:r>
            <w:rPr>
              <w:sz w:val="16"/>
            </w:rPr>
            <w:t xml:space="preserve">Дата: </w:t>
          </w:r>
          <w:r>
            <w:rPr>
              <w:sz w:val="16"/>
              <w:lang w:val="en-US"/>
            </w:rPr>
            <w:t>25</w:t>
          </w:r>
          <w:r>
            <w:rPr>
              <w:sz w:val="16"/>
            </w:rPr>
            <w:t>.0</w:t>
          </w:r>
          <w:r>
            <w:rPr>
              <w:sz w:val="16"/>
              <w:lang w:val="en-US"/>
            </w:rPr>
            <w:t>9</w:t>
          </w:r>
          <w:r>
            <w:rPr>
              <w:sz w:val="16"/>
            </w:rPr>
            <w:t>.2</w:t>
          </w:r>
          <w:r>
            <w:rPr>
              <w:sz w:val="16"/>
              <w:lang w:val="en-US"/>
            </w:rPr>
            <w:t>5</w:t>
          </w:r>
        </w:p>
      </w:tc>
      <w:tc>
        <w:tcPr>
          <w:tcW w:w="2464" w:type="dxa"/>
        </w:tcPr>
        <w:p w14:paraId="63B2EB33" w14:textId="77777777" w:rsidR="00715353" w:rsidRPr="00770C70" w:rsidRDefault="00715353" w:rsidP="00715353">
          <w:pPr>
            <w:pStyle w:val="a5"/>
            <w:jc w:val="right"/>
            <w:rPr>
              <w:rStyle w:val="a8"/>
              <w:lang w:val="fr-FR"/>
            </w:rPr>
          </w:pPr>
        </w:p>
        <w:p w14:paraId="61F600BB" w14:textId="00FACE78" w:rsidR="00715353" w:rsidRPr="00770C70" w:rsidRDefault="00715353" w:rsidP="00715353">
          <w:pPr>
            <w:pStyle w:val="a5"/>
            <w:jc w:val="right"/>
            <w:rPr>
              <w:sz w:val="16"/>
            </w:rPr>
          </w:pPr>
          <w:r w:rsidRPr="00770C70">
            <w:rPr>
              <w:rStyle w:val="a8"/>
            </w:rPr>
            <w:fldChar w:fldCharType="begin"/>
          </w:r>
          <w:r w:rsidRPr="00770C70">
            <w:rPr>
              <w:rStyle w:val="a8"/>
            </w:rPr>
            <w:instrText xml:space="preserve"> PAGE </w:instrText>
          </w:r>
          <w:r w:rsidRPr="00770C70">
            <w:rPr>
              <w:rStyle w:val="a8"/>
            </w:rPr>
            <w:fldChar w:fldCharType="separate"/>
          </w:r>
          <w:r w:rsidR="00A22497">
            <w:rPr>
              <w:rStyle w:val="a8"/>
              <w:noProof/>
            </w:rPr>
            <w:t>5</w:t>
          </w:r>
          <w:r w:rsidRPr="00770C70">
            <w:rPr>
              <w:rStyle w:val="a8"/>
            </w:rPr>
            <w:fldChar w:fldCharType="end"/>
          </w:r>
          <w:r w:rsidRPr="00770C70">
            <w:rPr>
              <w:rStyle w:val="a8"/>
            </w:rPr>
            <w:t xml:space="preserve"> из </w:t>
          </w:r>
          <w:r w:rsidRPr="00770C70">
            <w:rPr>
              <w:rStyle w:val="a8"/>
            </w:rPr>
            <w:fldChar w:fldCharType="begin"/>
          </w:r>
          <w:r w:rsidRPr="00770C70">
            <w:rPr>
              <w:rStyle w:val="a8"/>
            </w:rPr>
            <w:instrText xml:space="preserve"> NUMPAGES </w:instrText>
          </w:r>
          <w:r w:rsidRPr="00770C70">
            <w:rPr>
              <w:rStyle w:val="a8"/>
            </w:rPr>
            <w:fldChar w:fldCharType="separate"/>
          </w:r>
          <w:r w:rsidR="00A22497">
            <w:rPr>
              <w:rStyle w:val="a8"/>
              <w:noProof/>
            </w:rPr>
            <w:t>5</w:t>
          </w:r>
          <w:r w:rsidRPr="00770C70">
            <w:rPr>
              <w:rStyle w:val="a8"/>
            </w:rPr>
            <w:fldChar w:fldCharType="end"/>
          </w:r>
        </w:p>
      </w:tc>
    </w:tr>
  </w:tbl>
  <w:p w14:paraId="411971AF" w14:textId="77777777" w:rsidR="00715353" w:rsidRDefault="007153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3B25A" w14:textId="77777777" w:rsidR="000760CD" w:rsidRDefault="000760CD" w:rsidP="000F2CE3">
      <w:pPr>
        <w:spacing w:after="0" w:line="240" w:lineRule="auto"/>
      </w:pPr>
      <w:r>
        <w:separator/>
      </w:r>
    </w:p>
  </w:footnote>
  <w:footnote w:type="continuationSeparator" w:id="0">
    <w:p w14:paraId="455028E4" w14:textId="77777777" w:rsidR="000760CD" w:rsidRDefault="000760CD" w:rsidP="000F2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4F5C"/>
    <w:multiLevelType w:val="hybridMultilevel"/>
    <w:tmpl w:val="E57452DE"/>
    <w:lvl w:ilvl="0" w:tplc="20802E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95F11DE"/>
    <w:multiLevelType w:val="multilevel"/>
    <w:tmpl w:val="3876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81F26"/>
    <w:multiLevelType w:val="hybridMultilevel"/>
    <w:tmpl w:val="4134E766"/>
    <w:lvl w:ilvl="0" w:tplc="2F927E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76E56"/>
    <w:multiLevelType w:val="multilevel"/>
    <w:tmpl w:val="6A60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047451"/>
    <w:multiLevelType w:val="multilevel"/>
    <w:tmpl w:val="473E6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1B"/>
    <w:rsid w:val="00032F2A"/>
    <w:rsid w:val="0005600C"/>
    <w:rsid w:val="000760CD"/>
    <w:rsid w:val="000F2CE3"/>
    <w:rsid w:val="00136B10"/>
    <w:rsid w:val="001B0D33"/>
    <w:rsid w:val="001C0086"/>
    <w:rsid w:val="00283C39"/>
    <w:rsid w:val="00297E69"/>
    <w:rsid w:val="00320386"/>
    <w:rsid w:val="00326121"/>
    <w:rsid w:val="003F318F"/>
    <w:rsid w:val="004C1AE3"/>
    <w:rsid w:val="0053548F"/>
    <w:rsid w:val="005538E2"/>
    <w:rsid w:val="005A1BA0"/>
    <w:rsid w:val="00667636"/>
    <w:rsid w:val="006A231D"/>
    <w:rsid w:val="006A5522"/>
    <w:rsid w:val="0070062B"/>
    <w:rsid w:val="00715353"/>
    <w:rsid w:val="00730929"/>
    <w:rsid w:val="00745C53"/>
    <w:rsid w:val="00776F62"/>
    <w:rsid w:val="007D131B"/>
    <w:rsid w:val="0085557C"/>
    <w:rsid w:val="008A52D2"/>
    <w:rsid w:val="008D3E29"/>
    <w:rsid w:val="008E0847"/>
    <w:rsid w:val="009F0B88"/>
    <w:rsid w:val="009F1082"/>
    <w:rsid w:val="009F1ED4"/>
    <w:rsid w:val="00A22497"/>
    <w:rsid w:val="00A535F5"/>
    <w:rsid w:val="00AA5D0B"/>
    <w:rsid w:val="00AB5983"/>
    <w:rsid w:val="00BD5993"/>
    <w:rsid w:val="00BE20A7"/>
    <w:rsid w:val="00C77AE1"/>
    <w:rsid w:val="00CF6C21"/>
    <w:rsid w:val="00E373FA"/>
    <w:rsid w:val="00EA7E3F"/>
    <w:rsid w:val="00EB542E"/>
    <w:rsid w:val="00F12246"/>
    <w:rsid w:val="00F30649"/>
    <w:rsid w:val="00F45099"/>
    <w:rsid w:val="00F73108"/>
    <w:rsid w:val="00F86160"/>
    <w:rsid w:val="00FC505B"/>
    <w:rsid w:val="00F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4E70A8"/>
  <w15:chartTrackingRefBased/>
  <w15:docId w15:val="{DAD36BBC-8079-4C27-A1D5-868A72D6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F2A"/>
  </w:style>
  <w:style w:type="paragraph" w:styleId="3">
    <w:name w:val="heading 3"/>
    <w:basedOn w:val="a"/>
    <w:next w:val="a"/>
    <w:link w:val="30"/>
    <w:uiPriority w:val="9"/>
    <w:unhideWhenUsed/>
    <w:qFormat/>
    <w:rsid w:val="00F73108"/>
    <w:pPr>
      <w:keepNext/>
      <w:keepLines/>
      <w:spacing w:before="200" w:after="60" w:line="240" w:lineRule="auto"/>
      <w:outlineLvl w:val="2"/>
    </w:pPr>
    <w:rPr>
      <w:rFonts w:ascii="Frutiger LT Com 45 Light" w:eastAsiaTheme="majorEastAsia" w:hAnsi="Frutiger LT Com 45 Light" w:cstheme="majorBidi"/>
      <w:b/>
      <w:color w:val="003764"/>
      <w:szCs w:val="24"/>
      <w:lang w:val="en-AU"/>
    </w:rPr>
  </w:style>
  <w:style w:type="paragraph" w:styleId="4">
    <w:name w:val="heading 4"/>
    <w:basedOn w:val="3"/>
    <w:next w:val="a"/>
    <w:link w:val="40"/>
    <w:uiPriority w:val="9"/>
    <w:unhideWhenUsed/>
    <w:rsid w:val="00F7310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CE3"/>
  </w:style>
  <w:style w:type="paragraph" w:styleId="a5">
    <w:name w:val="footer"/>
    <w:basedOn w:val="a"/>
    <w:link w:val="a6"/>
    <w:unhideWhenUsed/>
    <w:rsid w:val="000F2C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0F2CE3"/>
  </w:style>
  <w:style w:type="paragraph" w:styleId="a7">
    <w:name w:val="List Paragraph"/>
    <w:basedOn w:val="a"/>
    <w:uiPriority w:val="34"/>
    <w:qFormat/>
    <w:rsid w:val="000F2CE3"/>
    <w:pPr>
      <w:ind w:left="720"/>
      <w:contextualSpacing/>
    </w:pPr>
  </w:style>
  <w:style w:type="character" w:styleId="a8">
    <w:name w:val="page number"/>
    <w:rsid w:val="00715353"/>
    <w:rPr>
      <w:rFonts w:ascii="Arial" w:hAnsi="Arial"/>
      <w:sz w:val="16"/>
    </w:rPr>
  </w:style>
  <w:style w:type="paragraph" w:styleId="a9">
    <w:name w:val="Normal (Web)"/>
    <w:basedOn w:val="a"/>
    <w:uiPriority w:val="99"/>
    <w:semiHidden/>
    <w:unhideWhenUsed/>
    <w:rsid w:val="006A5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6A552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73108"/>
    <w:rPr>
      <w:rFonts w:ascii="Frutiger LT Com 45 Light" w:eastAsiaTheme="majorEastAsia" w:hAnsi="Frutiger LT Com 45 Light" w:cstheme="majorBidi"/>
      <w:b/>
      <w:color w:val="003764"/>
      <w:szCs w:val="24"/>
      <w:lang w:val="en-AU"/>
    </w:rPr>
  </w:style>
  <w:style w:type="character" w:customStyle="1" w:styleId="40">
    <w:name w:val="Заголовок 4 Знак"/>
    <w:basedOn w:val="a0"/>
    <w:link w:val="4"/>
    <w:uiPriority w:val="9"/>
    <w:rsid w:val="00F73108"/>
    <w:rPr>
      <w:rFonts w:ascii="Frutiger LT Com 45 Light" w:eastAsiaTheme="majorEastAsia" w:hAnsi="Frutiger LT Com 45 Light" w:cstheme="majorBidi"/>
      <w:b/>
      <w:color w:val="003764"/>
      <w:szCs w:val="24"/>
      <w:lang w:val="en-AU"/>
    </w:rPr>
  </w:style>
  <w:style w:type="character" w:styleId="HTML">
    <w:name w:val="HTML Code"/>
    <w:basedOn w:val="a0"/>
    <w:uiPriority w:val="99"/>
    <w:semiHidden/>
    <w:unhideWhenUsed/>
    <w:rsid w:val="00F73108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032F2A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pt-PT" w:eastAsia="pt-PT"/>
    </w:rPr>
  </w:style>
  <w:style w:type="paragraph" w:styleId="ab">
    <w:name w:val="Title"/>
    <w:basedOn w:val="a"/>
    <w:link w:val="ac"/>
    <w:uiPriority w:val="1"/>
    <w:qFormat/>
    <w:rsid w:val="00A22497"/>
    <w:pPr>
      <w:widowControl w:val="0"/>
      <w:autoSpaceDE w:val="0"/>
      <w:autoSpaceDN w:val="0"/>
      <w:spacing w:after="0" w:line="240" w:lineRule="auto"/>
      <w:ind w:right="571"/>
      <w:jc w:val="center"/>
    </w:pPr>
    <w:rPr>
      <w:rFonts w:ascii="Times New Roman" w:eastAsia="Times New Roman" w:hAnsi="Times New Roman" w:cs="Times New Roman"/>
      <w:sz w:val="72"/>
      <w:szCs w:val="72"/>
      <w:lang w:val="ru-RU"/>
    </w:rPr>
  </w:style>
  <w:style w:type="character" w:customStyle="1" w:styleId="ac">
    <w:name w:val="Заголовок Знак"/>
    <w:basedOn w:val="a0"/>
    <w:link w:val="ab"/>
    <w:uiPriority w:val="1"/>
    <w:rsid w:val="00A22497"/>
    <w:rPr>
      <w:rFonts w:ascii="Times New Roman" w:eastAsia="Times New Roman" w:hAnsi="Times New Roman" w:cs="Times New Roman"/>
      <w:sz w:val="72"/>
      <w:szCs w:val="7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518</Words>
  <Characters>2958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Medkhatov Iliyas</dc:creator>
  <cp:keywords/>
  <dc:description/>
  <cp:lastModifiedBy>Админ</cp:lastModifiedBy>
  <cp:revision>65</cp:revision>
  <dcterms:created xsi:type="dcterms:W3CDTF">2025-09-25T13:18:00Z</dcterms:created>
  <dcterms:modified xsi:type="dcterms:W3CDTF">2026-03-18T11:29:00Z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2f2d5086-6b6f-41ec-9c83-d1548ebf8cb4</vt:lpwstr>
  </property>
</Properties>
</file>