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62B6" w14:textId="77777777" w:rsidR="0068153F" w:rsidRPr="002009DA" w:rsidRDefault="00C80C18" w:rsidP="002009DA">
      <w:pPr>
        <w:pStyle w:val="a4"/>
        <w:ind w:left="0"/>
        <w:rPr>
          <w:lang w:val="kk-KZ"/>
        </w:rPr>
      </w:pPr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 wp14:anchorId="2ED45CA1" wp14:editId="23F24E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9DA">
        <w:rPr>
          <w:color w:val="FFFFFF"/>
          <w:spacing w:val="-7"/>
          <w:sz w:val="48"/>
          <w:lang w:val="kk-KZ"/>
        </w:rPr>
        <w:t xml:space="preserve">              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6A3388BA" w14:textId="38553642" w:rsidR="0068153F" w:rsidRPr="0032666F" w:rsidRDefault="002009DA" w:rsidP="002009DA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Модуль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C80C18" w:rsidRPr="002009DA">
        <w:rPr>
          <w:color w:val="FFFFFF"/>
          <w:spacing w:val="-31"/>
          <w:sz w:val="48"/>
          <w:lang w:val="ru-RU"/>
        </w:rPr>
        <w:t xml:space="preserve"> </w:t>
      </w:r>
      <w:r w:rsidR="0032666F" w:rsidRPr="0032666F">
        <w:rPr>
          <w:color w:val="FFFFFF"/>
          <w:spacing w:val="-31"/>
          <w:sz w:val="48"/>
          <w:lang w:val="kk-KZ"/>
        </w:rPr>
        <w:t>Тестирования теоретические вопросы</w:t>
      </w:r>
    </w:p>
    <w:p w14:paraId="6CD0AD12" w14:textId="3547CFE0" w:rsidR="0068153F" w:rsidRPr="002009DA" w:rsidRDefault="0032666F" w:rsidP="0032666F">
      <w:pPr>
        <w:pStyle w:val="a3"/>
        <w:jc w:val="right"/>
        <w:rPr>
          <w:rFonts w:ascii="Georgia"/>
          <w:sz w:val="14"/>
          <w:lang w:val="ru-RU"/>
        </w:rPr>
      </w:pPr>
      <w:r w:rsidRPr="0032666F">
        <w:rPr>
          <w:rFonts w:ascii="Georgia"/>
          <w:color w:val="89E1D1"/>
          <w:sz w:val="56"/>
          <w:szCs w:val="22"/>
          <w:lang w:val="kk-KZ"/>
        </w:rPr>
        <w:t>Ремонт</w:t>
      </w:r>
      <w:r w:rsidRPr="0032666F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32666F">
        <w:rPr>
          <w:rFonts w:ascii="Georgia"/>
          <w:color w:val="89E1D1"/>
          <w:sz w:val="56"/>
          <w:szCs w:val="22"/>
          <w:lang w:val="kk-KZ"/>
        </w:rPr>
        <w:t>и</w:t>
      </w:r>
      <w:r w:rsidRPr="0032666F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32666F">
        <w:rPr>
          <w:rFonts w:ascii="Georgia"/>
          <w:color w:val="89E1D1"/>
          <w:sz w:val="56"/>
          <w:szCs w:val="22"/>
          <w:lang w:val="kk-KZ"/>
        </w:rPr>
        <w:t>обслуживание</w:t>
      </w:r>
      <w:r w:rsidRPr="0032666F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32666F">
        <w:rPr>
          <w:rFonts w:ascii="Georgia"/>
          <w:color w:val="89E1D1"/>
          <w:sz w:val="56"/>
          <w:szCs w:val="22"/>
          <w:lang w:val="kk-KZ"/>
        </w:rPr>
        <w:t>грузовых</w:t>
      </w:r>
      <w:r w:rsidRPr="0032666F">
        <w:rPr>
          <w:rFonts w:ascii="Georgia"/>
          <w:color w:val="89E1D1"/>
          <w:sz w:val="56"/>
          <w:szCs w:val="22"/>
          <w:lang w:val="kk-KZ"/>
        </w:rPr>
        <w:t xml:space="preserve"> </w:t>
      </w:r>
      <w:r w:rsidRPr="0032666F">
        <w:rPr>
          <w:rFonts w:ascii="Georgia"/>
          <w:color w:val="89E1D1"/>
          <w:sz w:val="56"/>
          <w:szCs w:val="22"/>
          <w:lang w:val="kk-KZ"/>
        </w:rPr>
        <w:t>автомобилей</w:t>
      </w:r>
      <w:r w:rsidRPr="0032666F">
        <w:rPr>
          <w:rFonts w:ascii="Georgia"/>
          <w:color w:val="89E1D1"/>
          <w:sz w:val="56"/>
          <w:szCs w:val="22"/>
          <w:lang w:val="kk-KZ"/>
        </w:rPr>
        <w:t>.</w:t>
      </w:r>
    </w:p>
    <w:p w14:paraId="1C8C702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2B7F95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6E63328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845859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E228F4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EE065A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1A861A0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3B62C8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ED775E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AD2517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18B3CE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5AD715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9E2129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0F0DC1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3391E8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154DA4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F471A0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5BE73E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67069C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19819B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31E7FE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41EA52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6B1B5D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A9A8EB8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661DB7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32E68E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67A867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58526F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034EA9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91844F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319EA8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448202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E0563F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FD8A34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4FC4BD0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DF5117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DAB4D0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FB70718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B97FFB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13A84D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D0833F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EBEFD4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0073F26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10E4AA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C53BFB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3EDB1E8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0CEF6FF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EE6716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69992AF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34117E7A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E2DCBC4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DEECF94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D9E558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E430F8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DB87E5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9D2F16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C8489B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3A3DDEB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08528E8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F7F306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D701337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F9E093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CD51DFC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6EC288E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CDCD1E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1E6CC683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E084949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2EF04A1D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3581725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757CD3C2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50D4BA34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0BF83921" w14:textId="77777777"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14:paraId="4CB47177" w14:textId="77777777"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14:paraId="4171D133" w14:textId="77777777" w:rsidR="0068153F" w:rsidRPr="00A22915" w:rsidRDefault="0068153F">
      <w:pPr>
        <w:pStyle w:val="a3"/>
        <w:ind w:left="8551"/>
        <w:rPr>
          <w:lang w:val="ru-RU"/>
        </w:rPr>
      </w:pPr>
    </w:p>
    <w:p w14:paraId="46736BBE" w14:textId="77777777"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14:paraId="54F9262C" w14:textId="77777777" w:rsidR="0068153F" w:rsidRDefault="002009DA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753A5121" w14:textId="77777777" w:rsidR="002009DA" w:rsidRPr="002009DA" w:rsidRDefault="002009DA">
      <w:pPr>
        <w:ind w:left="140"/>
        <w:rPr>
          <w:b/>
          <w:sz w:val="40"/>
          <w:lang w:val="kk-KZ"/>
        </w:rPr>
      </w:pPr>
    </w:p>
    <w:p w14:paraId="59475573" w14:textId="77777777" w:rsidR="002009DA" w:rsidRPr="00DC66B3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20A5FD5D" w14:textId="15F5C55C" w:rsidR="002009DA" w:rsidRPr="002009DA" w:rsidRDefault="002009DA" w:rsidP="002009DA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Время на выполнение модуля - 20 минут</w:t>
      </w:r>
    </w:p>
    <w:p w14:paraId="16EAC160" w14:textId="77777777" w:rsidR="0032666F" w:rsidRPr="0032666F" w:rsidRDefault="0032666F" w:rsidP="0032666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2666F">
        <w:rPr>
          <w:rFonts w:ascii="Times New Roman" w:hAnsi="Times New Roman"/>
          <w:sz w:val="24"/>
          <w:szCs w:val="24"/>
          <w:lang w:val="ru-RU"/>
        </w:rPr>
        <w:t>Тестирования проводиться на специализированной учебной профессиональной платформе «</w:t>
      </w:r>
      <w:r w:rsidRPr="0032666F">
        <w:rPr>
          <w:rFonts w:ascii="Times New Roman" w:hAnsi="Times New Roman"/>
          <w:sz w:val="24"/>
          <w:szCs w:val="24"/>
        </w:rPr>
        <w:t>Electude</w:t>
      </w:r>
      <w:r w:rsidRPr="003266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66F">
        <w:rPr>
          <w:rFonts w:ascii="Times New Roman" w:hAnsi="Times New Roman"/>
          <w:sz w:val="24"/>
          <w:szCs w:val="24"/>
        </w:rPr>
        <w:t>Profi</w:t>
      </w:r>
      <w:r w:rsidRPr="0032666F">
        <w:rPr>
          <w:rFonts w:ascii="Times New Roman" w:hAnsi="Times New Roman"/>
          <w:sz w:val="24"/>
          <w:szCs w:val="24"/>
          <w:lang w:val="ru-RU"/>
        </w:rPr>
        <w:t>+».</w:t>
      </w:r>
      <w:r w:rsidRPr="0032666F">
        <w:rPr>
          <w:rFonts w:ascii="Times New Roman" w:hAnsi="Times New Roman"/>
          <w:sz w:val="24"/>
          <w:szCs w:val="24"/>
          <w:lang w:val="kk-KZ"/>
        </w:rPr>
        <w:t xml:space="preserve"> Комплекс тестироания  для грузового транспорт (коммерческии транспорт</w:t>
      </w:r>
      <w:r w:rsidRPr="0032666F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14:paraId="47093C6B" w14:textId="77777777" w:rsidR="0032666F" w:rsidRPr="0032666F" w:rsidRDefault="0032666F" w:rsidP="0032666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2666F">
        <w:rPr>
          <w:rFonts w:ascii="Times New Roman" w:hAnsi="Times New Roman"/>
          <w:sz w:val="24"/>
          <w:szCs w:val="24"/>
          <w:lang w:val="ru-RU"/>
        </w:rPr>
        <w:t>Компьютерное тестирование по профессиональным модулям.</w:t>
      </w:r>
    </w:p>
    <w:p w14:paraId="2974D2EF" w14:textId="2802FECD" w:rsidR="002009DA" w:rsidRPr="0032666F" w:rsidRDefault="0032666F" w:rsidP="0032666F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2666F">
        <w:rPr>
          <w:rFonts w:ascii="Times New Roman" w:hAnsi="Times New Roman"/>
          <w:bCs/>
          <w:sz w:val="24"/>
          <w:szCs w:val="24"/>
          <w:lang w:val="ru-RU"/>
        </w:rPr>
        <w:t>Формат конкурсного задания</w:t>
      </w:r>
      <w:r w:rsidRPr="0032666F">
        <w:rPr>
          <w:rFonts w:ascii="Times New Roman" w:hAnsi="Times New Roman"/>
          <w:sz w:val="24"/>
          <w:szCs w:val="24"/>
          <w:lang w:val="ru-RU"/>
        </w:rPr>
        <w:t>: конкурсант должен за отведенное время (на один вопрос – одна минута) выбрать правильные варианты ответов на предложенные вопросы по модулям «Конструкции и конструктивные особенности узлов и агрегатов автомобиля» и «Проведение первичной диагностики, технического обслуживания и ремонта автомобиля». Количество вопросов – 20.</w:t>
      </w:r>
    </w:p>
    <w:p w14:paraId="01CCEB74" w14:textId="77777777" w:rsidR="0068153F" w:rsidRPr="002009DA" w:rsidRDefault="002009DA" w:rsidP="002009DA">
      <w:pPr>
        <w:pStyle w:val="a3"/>
        <w:ind w:left="142"/>
        <w:rPr>
          <w:rFonts w:ascii="Times New Roman" w:hAnsi="Times New Roman" w:cs="Times New Roman"/>
          <w:sz w:val="16"/>
          <w:lang w:val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Сообщите специалисту о выявленных неисправностях и запросите необходимые запасные части.</w:t>
      </w:r>
    </w:p>
    <w:p w14:paraId="2D715F57" w14:textId="77777777" w:rsidR="0068153F" w:rsidRPr="002009DA" w:rsidRDefault="0068153F">
      <w:pPr>
        <w:pStyle w:val="a3"/>
        <w:rPr>
          <w:lang w:val="ru-RU"/>
        </w:rPr>
      </w:pPr>
    </w:p>
    <w:p w14:paraId="716347CC" w14:textId="77777777" w:rsidR="0068153F" w:rsidRPr="002009DA" w:rsidRDefault="0068153F">
      <w:pPr>
        <w:pStyle w:val="a3"/>
        <w:rPr>
          <w:lang w:val="ru-RU"/>
        </w:rPr>
      </w:pPr>
    </w:p>
    <w:p w14:paraId="08C660FD" w14:textId="77777777" w:rsidR="0068153F" w:rsidRPr="002009DA" w:rsidRDefault="0068153F">
      <w:pPr>
        <w:pStyle w:val="a3"/>
        <w:rPr>
          <w:lang w:val="ru-RU"/>
        </w:rPr>
      </w:pPr>
    </w:p>
    <w:p w14:paraId="3D837166" w14:textId="77777777" w:rsidR="0068153F" w:rsidRPr="002009DA" w:rsidRDefault="0068153F">
      <w:pPr>
        <w:pStyle w:val="a3"/>
        <w:rPr>
          <w:lang w:val="ru-RU"/>
        </w:rPr>
      </w:pPr>
    </w:p>
    <w:p w14:paraId="76A22553" w14:textId="77777777" w:rsidR="0068153F" w:rsidRPr="002009DA" w:rsidRDefault="0068153F">
      <w:pPr>
        <w:pStyle w:val="a3"/>
        <w:rPr>
          <w:lang w:val="ru-RU"/>
        </w:rPr>
      </w:pPr>
    </w:p>
    <w:p w14:paraId="457EE819" w14:textId="77777777" w:rsidR="0068153F" w:rsidRPr="002009DA" w:rsidRDefault="0068153F">
      <w:pPr>
        <w:pStyle w:val="a3"/>
        <w:rPr>
          <w:lang w:val="ru-RU"/>
        </w:rPr>
      </w:pPr>
    </w:p>
    <w:p w14:paraId="309AE62B" w14:textId="77777777" w:rsidR="0068153F" w:rsidRPr="002009DA" w:rsidRDefault="0068153F">
      <w:pPr>
        <w:pStyle w:val="a3"/>
        <w:rPr>
          <w:lang w:val="ru-RU"/>
        </w:rPr>
      </w:pPr>
    </w:p>
    <w:p w14:paraId="417CC65B" w14:textId="77777777" w:rsidR="0068153F" w:rsidRPr="002009DA" w:rsidRDefault="0068153F">
      <w:pPr>
        <w:pStyle w:val="a3"/>
        <w:rPr>
          <w:lang w:val="ru-RU"/>
        </w:rPr>
      </w:pPr>
    </w:p>
    <w:p w14:paraId="6AD25684" w14:textId="77777777" w:rsidR="0068153F" w:rsidRPr="002009DA" w:rsidRDefault="0068153F">
      <w:pPr>
        <w:pStyle w:val="a3"/>
        <w:rPr>
          <w:lang w:val="ru-RU"/>
        </w:rPr>
      </w:pPr>
    </w:p>
    <w:p w14:paraId="224DEE68" w14:textId="77777777" w:rsidR="0068153F" w:rsidRPr="002009DA" w:rsidRDefault="0068153F">
      <w:pPr>
        <w:pStyle w:val="a3"/>
        <w:rPr>
          <w:lang w:val="ru-RU"/>
        </w:rPr>
      </w:pPr>
    </w:p>
    <w:p w14:paraId="22BFC75A" w14:textId="77777777" w:rsidR="0068153F" w:rsidRPr="002009DA" w:rsidRDefault="0068153F">
      <w:pPr>
        <w:pStyle w:val="a3"/>
        <w:rPr>
          <w:lang w:val="ru-RU"/>
        </w:rPr>
      </w:pPr>
    </w:p>
    <w:p w14:paraId="324F8AAF" w14:textId="77777777" w:rsidR="0068153F" w:rsidRPr="002009DA" w:rsidRDefault="0068153F">
      <w:pPr>
        <w:pStyle w:val="a3"/>
        <w:rPr>
          <w:lang w:val="ru-RU"/>
        </w:rPr>
      </w:pPr>
    </w:p>
    <w:p w14:paraId="30881DE3" w14:textId="77777777" w:rsidR="0068153F" w:rsidRPr="002009DA" w:rsidRDefault="0068153F">
      <w:pPr>
        <w:pStyle w:val="a3"/>
        <w:rPr>
          <w:lang w:val="ru-RU"/>
        </w:rPr>
      </w:pPr>
    </w:p>
    <w:p w14:paraId="70EF5DC9" w14:textId="77777777" w:rsidR="0068153F" w:rsidRPr="002009DA" w:rsidRDefault="0068153F">
      <w:pPr>
        <w:pStyle w:val="a3"/>
        <w:rPr>
          <w:lang w:val="ru-RU"/>
        </w:rPr>
      </w:pPr>
    </w:p>
    <w:p w14:paraId="29EDDD6F" w14:textId="77777777" w:rsidR="0068153F" w:rsidRPr="002009DA" w:rsidRDefault="0068153F">
      <w:pPr>
        <w:pStyle w:val="a3"/>
        <w:rPr>
          <w:lang w:val="ru-RU"/>
        </w:rPr>
      </w:pPr>
    </w:p>
    <w:p w14:paraId="2554B714" w14:textId="77777777" w:rsidR="0068153F" w:rsidRPr="002009DA" w:rsidRDefault="0068153F">
      <w:pPr>
        <w:pStyle w:val="a3"/>
        <w:rPr>
          <w:lang w:val="ru-RU"/>
        </w:rPr>
      </w:pPr>
    </w:p>
    <w:p w14:paraId="3E00463E" w14:textId="77777777" w:rsidR="0068153F" w:rsidRPr="002009DA" w:rsidRDefault="0068153F">
      <w:pPr>
        <w:pStyle w:val="a3"/>
        <w:rPr>
          <w:lang w:val="ru-RU"/>
        </w:rPr>
      </w:pPr>
    </w:p>
    <w:p w14:paraId="2B939968" w14:textId="77777777" w:rsidR="0068153F" w:rsidRPr="002009DA" w:rsidRDefault="0068153F">
      <w:pPr>
        <w:pStyle w:val="a3"/>
        <w:rPr>
          <w:lang w:val="ru-RU"/>
        </w:rPr>
      </w:pPr>
    </w:p>
    <w:p w14:paraId="5870FF4D" w14:textId="77777777" w:rsidR="0068153F" w:rsidRPr="002009DA" w:rsidRDefault="0068153F">
      <w:pPr>
        <w:pStyle w:val="a3"/>
        <w:rPr>
          <w:lang w:val="ru-RU"/>
        </w:rPr>
      </w:pPr>
    </w:p>
    <w:p w14:paraId="01FF029F" w14:textId="77777777" w:rsidR="0068153F" w:rsidRPr="002009DA" w:rsidRDefault="0068153F">
      <w:pPr>
        <w:pStyle w:val="a3"/>
        <w:rPr>
          <w:lang w:val="ru-RU"/>
        </w:rPr>
      </w:pPr>
    </w:p>
    <w:p w14:paraId="2F14327A" w14:textId="77777777" w:rsidR="0068153F" w:rsidRPr="002009DA" w:rsidRDefault="0068153F">
      <w:pPr>
        <w:pStyle w:val="a3"/>
        <w:rPr>
          <w:lang w:val="ru-RU"/>
        </w:rPr>
      </w:pPr>
    </w:p>
    <w:p w14:paraId="34E14C50" w14:textId="77777777" w:rsidR="0068153F" w:rsidRPr="002009DA" w:rsidRDefault="0068153F">
      <w:pPr>
        <w:pStyle w:val="a3"/>
        <w:rPr>
          <w:lang w:val="ru-RU"/>
        </w:rPr>
      </w:pPr>
    </w:p>
    <w:p w14:paraId="42396950" w14:textId="77777777" w:rsidR="0068153F" w:rsidRPr="002009DA" w:rsidRDefault="0068153F">
      <w:pPr>
        <w:pStyle w:val="a3"/>
        <w:rPr>
          <w:lang w:val="ru-RU"/>
        </w:rPr>
      </w:pPr>
    </w:p>
    <w:p w14:paraId="2F89EA25" w14:textId="77777777" w:rsidR="0068153F" w:rsidRPr="002009DA" w:rsidRDefault="0068153F">
      <w:pPr>
        <w:pStyle w:val="a3"/>
        <w:rPr>
          <w:lang w:val="ru-RU"/>
        </w:rPr>
      </w:pPr>
    </w:p>
    <w:p w14:paraId="58E85D3D" w14:textId="77777777" w:rsidR="0068153F" w:rsidRPr="002009DA" w:rsidRDefault="0068153F">
      <w:pPr>
        <w:pStyle w:val="a3"/>
        <w:rPr>
          <w:lang w:val="ru-RU"/>
        </w:rPr>
      </w:pPr>
    </w:p>
    <w:p w14:paraId="654DD828" w14:textId="77777777" w:rsidR="0068153F" w:rsidRPr="002009DA" w:rsidRDefault="0068153F">
      <w:pPr>
        <w:pStyle w:val="a3"/>
        <w:rPr>
          <w:lang w:val="ru-RU"/>
        </w:rPr>
      </w:pPr>
    </w:p>
    <w:p w14:paraId="766A5F0E" w14:textId="77777777" w:rsidR="0068153F" w:rsidRPr="002009DA" w:rsidRDefault="0068153F">
      <w:pPr>
        <w:pStyle w:val="a3"/>
        <w:rPr>
          <w:lang w:val="ru-RU"/>
        </w:rPr>
      </w:pPr>
    </w:p>
    <w:p w14:paraId="69CD84D5" w14:textId="77777777" w:rsidR="0068153F" w:rsidRPr="002009DA" w:rsidRDefault="0068153F">
      <w:pPr>
        <w:pStyle w:val="a3"/>
        <w:rPr>
          <w:lang w:val="ru-RU"/>
        </w:rPr>
      </w:pPr>
    </w:p>
    <w:p w14:paraId="0C6DDD30" w14:textId="77777777" w:rsidR="0068153F" w:rsidRPr="002009DA" w:rsidRDefault="0068153F">
      <w:pPr>
        <w:pStyle w:val="a3"/>
        <w:rPr>
          <w:lang w:val="ru-RU"/>
        </w:rPr>
      </w:pPr>
    </w:p>
    <w:p w14:paraId="6DCB2CF0" w14:textId="77777777" w:rsidR="0068153F" w:rsidRPr="002009DA" w:rsidRDefault="0068153F">
      <w:pPr>
        <w:pStyle w:val="a3"/>
        <w:rPr>
          <w:lang w:val="ru-RU"/>
        </w:rPr>
      </w:pPr>
    </w:p>
    <w:p w14:paraId="2687DD5D" w14:textId="77777777" w:rsidR="0068153F" w:rsidRPr="002009DA" w:rsidRDefault="0068153F">
      <w:pPr>
        <w:pStyle w:val="a3"/>
        <w:rPr>
          <w:lang w:val="ru-RU"/>
        </w:rPr>
      </w:pPr>
    </w:p>
    <w:p w14:paraId="4543FB19" w14:textId="77777777" w:rsidR="0068153F" w:rsidRPr="002009DA" w:rsidRDefault="0068153F">
      <w:pPr>
        <w:pStyle w:val="a3"/>
        <w:rPr>
          <w:lang w:val="ru-RU"/>
        </w:rPr>
      </w:pPr>
    </w:p>
    <w:p w14:paraId="5C04BE67" w14:textId="77777777" w:rsidR="0068153F" w:rsidRPr="002009DA" w:rsidRDefault="0068153F">
      <w:pPr>
        <w:pStyle w:val="a3"/>
        <w:rPr>
          <w:lang w:val="ru-RU"/>
        </w:rPr>
      </w:pPr>
    </w:p>
    <w:p w14:paraId="3D096AD5" w14:textId="77777777" w:rsidR="0068153F" w:rsidRPr="002009DA" w:rsidRDefault="0068153F">
      <w:pPr>
        <w:pStyle w:val="a3"/>
        <w:rPr>
          <w:lang w:val="ru-RU"/>
        </w:rPr>
      </w:pPr>
    </w:p>
    <w:p w14:paraId="2D54390F" w14:textId="77777777" w:rsidR="0068153F" w:rsidRPr="002009DA" w:rsidRDefault="0068153F">
      <w:pPr>
        <w:pStyle w:val="a3"/>
        <w:rPr>
          <w:lang w:val="ru-RU"/>
        </w:rPr>
      </w:pPr>
    </w:p>
    <w:p w14:paraId="131DB976" w14:textId="77777777" w:rsidR="0068153F" w:rsidRPr="002009DA" w:rsidRDefault="0068153F">
      <w:pPr>
        <w:pStyle w:val="a3"/>
        <w:rPr>
          <w:lang w:val="ru-RU"/>
        </w:rPr>
      </w:pPr>
    </w:p>
    <w:p w14:paraId="7660A281" w14:textId="77777777" w:rsidR="0068153F" w:rsidRPr="002009DA" w:rsidRDefault="0068153F">
      <w:pPr>
        <w:pStyle w:val="a3"/>
        <w:rPr>
          <w:lang w:val="ru-RU"/>
        </w:rPr>
      </w:pPr>
    </w:p>
    <w:p w14:paraId="7447295E" w14:textId="77777777" w:rsidR="0068153F" w:rsidRPr="002009DA" w:rsidRDefault="0068153F">
      <w:pPr>
        <w:pStyle w:val="a3"/>
        <w:rPr>
          <w:lang w:val="ru-RU"/>
        </w:rPr>
      </w:pPr>
    </w:p>
    <w:p w14:paraId="690AFAC0" w14:textId="77777777" w:rsidR="0068153F" w:rsidRPr="002009DA" w:rsidRDefault="0068153F">
      <w:pPr>
        <w:pStyle w:val="a3"/>
        <w:rPr>
          <w:lang w:val="ru-RU"/>
        </w:rPr>
      </w:pPr>
    </w:p>
    <w:p w14:paraId="65427E7A" w14:textId="77777777"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14:paraId="42FAE949" w14:textId="77777777"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53F"/>
    <w:rsid w:val="002009DA"/>
    <w:rsid w:val="0032666F"/>
    <w:rsid w:val="0068153F"/>
    <w:rsid w:val="009C080B"/>
    <w:rsid w:val="00A22915"/>
    <w:rsid w:val="00C80C18"/>
    <w:rsid w:val="00D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F5B5"/>
  <w15:docId w15:val="{F7777F4D-4233-4F4C-B1A6-6B691F4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комп 17</cp:lastModifiedBy>
  <cp:revision>6</cp:revision>
  <dcterms:created xsi:type="dcterms:W3CDTF">2026-03-09T06:46:00Z</dcterms:created>
  <dcterms:modified xsi:type="dcterms:W3CDTF">2026-03-16T06:01:00Z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