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1CA365E" wp14:editId="359474BD">
            <wp:simplePos x="0" y="0"/>
            <wp:positionH relativeFrom="page">
              <wp:posOffset>19051</wp:posOffset>
            </wp:positionH>
            <wp:positionV relativeFrom="page">
              <wp:align>top</wp:align>
            </wp:positionV>
            <wp:extent cx="8601710" cy="12189147"/>
            <wp:effectExtent l="0" t="0" r="8890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1710" cy="12189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Pr="00F9636E" w:rsidRDefault="00F9636E" w:rsidP="00F9636E">
      <w:pPr>
        <w:spacing w:after="0" w:line="276" w:lineRule="auto"/>
        <w:jc w:val="center"/>
        <w:rPr>
          <w:rFonts w:ascii="Times New Roman" w:hAnsi="Times New Roman" w:cs="Times New Roman"/>
          <w:color w:val="FFFFFF" w:themeColor="background1"/>
          <w:sz w:val="52"/>
          <w:szCs w:val="52"/>
        </w:rPr>
      </w:pPr>
      <w:r w:rsidRPr="00F9636E">
        <w:rPr>
          <w:rFonts w:ascii="Times New Roman" w:hAnsi="Times New Roman" w:cs="Times New Roman"/>
          <w:color w:val="FFFFFF" w:themeColor="background1"/>
          <w:sz w:val="52"/>
          <w:szCs w:val="52"/>
        </w:rPr>
        <w:t>Техническое описание компетенции</w:t>
      </w: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E47CE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636E" w:rsidRDefault="00F9636E" w:rsidP="00F9636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1. 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Компетенция: </w:t>
      </w:r>
      <w:proofErr w:type="spellStart"/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Плодоовощеводство</w:t>
      </w:r>
      <w:proofErr w:type="spellEnd"/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Цель:Показать</w:t>
      </w:r>
      <w:proofErr w:type="spellEnd"/>
      <w:proofErr w:type="gramEnd"/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профессиональные навыки участников в выращивании, обработке и подготовке плодово-овощной продукции.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Участники:</w:t>
      </w:r>
    </w:p>
    <w:p w:rsidR="00E47CEB" w:rsidRPr="00BD253A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Студенты колле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джей и молодые специалисты до 21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proofErr w:type="gramEnd"/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2. Основные профессиональные навыки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должен уметь: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Подготавливать почву для посадки</w:t>
      </w:r>
    </w:p>
    <w:p w:rsidR="00E47CEB" w:rsidRPr="00BD253A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Сеять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семенной материал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В</w:t>
      </w:r>
      <w:proofErr w:type="spellStart"/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ысаживать</w:t>
      </w:r>
      <w:proofErr w:type="spellEnd"/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овощные культуры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Ухаживать за растениями (полив, подкормка, защита)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Определять болезни и вредителей растений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Работать с садово-огородным оборудованием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Соблюдать технику безопасности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3. Модули соревнований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Модуль A — Подготовка почвы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Анализ почвы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Подготовка грядок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Внесение удобрений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Модуль B — Посадка растений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Посев семян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Высадка рассады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Модуль C — Уход за растениями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Полив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Прополка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Подкормка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Модуль D — Защита растений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Определение вредителей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Методы борьбы с болезнями растений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4. Критерии оценки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Оценивание проводится экспертами по следующим критериям: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качество выполнения работы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точность технологии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скорость выполнения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соблюдение техники безопасности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аккуратность рабочего места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качество полученной продукции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5. Оборудование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Используются: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лопата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грабли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тяпка (мотыга)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лейка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тепличное оборудование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измерительные приборы</w:t>
      </w:r>
    </w:p>
    <w:p w:rsidR="00E47CEB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контейнеры для рассады</w:t>
      </w:r>
    </w:p>
    <w:p w:rsidR="00E47CEB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опрыскиватель</w:t>
      </w:r>
    </w:p>
    <w:p w:rsidR="00E47CEB" w:rsidRPr="006D4AC2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лопатки садовые </w:t>
      </w:r>
    </w:p>
    <w:p w:rsidR="00E47CEB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ведро</w:t>
      </w:r>
    </w:p>
    <w:p w:rsidR="00E47CEB" w:rsidRPr="006D4AC2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колышки садовые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6. Требования безопасности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обязан: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работать в спецодежде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использовать перчатки</w:t>
      </w:r>
    </w:p>
    <w:p w:rsidR="00E47CEB" w:rsidRPr="00271925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правильно применять инструменты</w:t>
      </w:r>
    </w:p>
    <w:p w:rsidR="00E47CEB" w:rsidRDefault="00E47CEB" w:rsidP="00E47C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•</w:t>
      </w:r>
      <w:r w:rsidRPr="002719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соблюдать санитарные нормы</w:t>
      </w:r>
    </w:p>
    <w:p w:rsidR="00956E1D" w:rsidRDefault="00956E1D"/>
    <w:sectPr w:rsidR="0095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39"/>
    <w:rsid w:val="00185539"/>
    <w:rsid w:val="004562ED"/>
    <w:rsid w:val="00956E1D"/>
    <w:rsid w:val="00E47CEB"/>
    <w:rsid w:val="00F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623F7-7702-4E67-9F02-D3925B2D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CE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август</cp:lastModifiedBy>
  <cp:revision>5</cp:revision>
  <dcterms:created xsi:type="dcterms:W3CDTF">2026-02-09T04:26:00Z</dcterms:created>
  <dcterms:modified xsi:type="dcterms:W3CDTF">2026-03-17T08:28:00Z</dcterms:modified>
</cp:coreProperties>
</file>