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4725A" w14:textId="7456DA9D" w:rsidR="0068153F" w:rsidRPr="00BB7041" w:rsidRDefault="00C80C18" w:rsidP="002009DA">
      <w:pPr>
        <w:pStyle w:val="a4"/>
        <w:ind w:left="0"/>
        <w:rPr>
          <w:lang w:val="kk-KZ"/>
        </w:rPr>
      </w:pPr>
      <w:r w:rsidRPr="002009DA">
        <w:rPr>
          <w:noProof/>
          <w:sz w:val="48"/>
        </w:rPr>
        <w:drawing>
          <wp:anchor distT="0" distB="0" distL="0" distR="0" simplePos="0" relativeHeight="251659776" behindDoc="1" locked="0" layoutInCell="1" allowOverlap="1" wp14:anchorId="79AF9E93" wp14:editId="616371A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BB7041">
        <w:rPr>
          <w:color w:val="FFFFFF"/>
          <w:spacing w:val="-7"/>
          <w:sz w:val="56"/>
          <w:lang w:val="kk-KZ"/>
        </w:rPr>
        <w:t xml:space="preserve">Конкурстық тапсырма </w:t>
      </w:r>
    </w:p>
    <w:p w14:paraId="69E3C7BA" w14:textId="08785727" w:rsidR="0068153F" w:rsidRPr="006353E1" w:rsidRDefault="002009DA" w:rsidP="006353E1">
      <w:pPr>
        <w:spacing w:before="330"/>
        <w:jc w:val="center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>Модуль</w:t>
      </w:r>
      <w:r w:rsidR="00C80C18" w:rsidRPr="006353E1">
        <w:rPr>
          <w:color w:val="FFFFFF"/>
          <w:spacing w:val="-31"/>
          <w:sz w:val="48"/>
          <w:lang w:val="kk-KZ"/>
        </w:rPr>
        <w:t xml:space="preserve"> </w:t>
      </w:r>
      <w:r w:rsidR="00C80C18" w:rsidRPr="006353E1">
        <w:rPr>
          <w:color w:val="FFFFFF"/>
          <w:spacing w:val="-8"/>
          <w:sz w:val="48"/>
          <w:lang w:val="kk-KZ"/>
        </w:rPr>
        <w:t>A</w:t>
      </w:r>
      <w:r w:rsidR="00C80C18" w:rsidRPr="006353E1">
        <w:rPr>
          <w:color w:val="FFFFFF"/>
          <w:spacing w:val="-31"/>
          <w:sz w:val="48"/>
          <w:lang w:val="kk-KZ"/>
        </w:rPr>
        <w:t xml:space="preserve"> </w:t>
      </w:r>
      <w:r w:rsidR="006353E1" w:rsidRPr="006353E1">
        <w:rPr>
          <w:color w:val="FFFFFF"/>
          <w:spacing w:val="-31"/>
          <w:sz w:val="48"/>
          <w:lang w:val="kk-KZ"/>
        </w:rPr>
        <w:t>Қалалық автобус маршрутын жобалау және есептеу</w:t>
      </w:r>
    </w:p>
    <w:p w14:paraId="62720D19" w14:textId="78F0619A" w:rsidR="0068153F" w:rsidRPr="006353E1" w:rsidRDefault="006353E1">
      <w:pPr>
        <w:spacing w:before="321"/>
        <w:ind w:left="3700"/>
        <w:rPr>
          <w:rFonts w:ascii="Georgia"/>
          <w:sz w:val="56"/>
          <w:lang w:val="kk-KZ"/>
        </w:rPr>
      </w:pPr>
      <w:r w:rsidRPr="006353E1">
        <w:rPr>
          <w:rFonts w:ascii="Georgia"/>
          <w:color w:val="89E1D1"/>
          <w:sz w:val="56"/>
          <w:lang w:val="kk-KZ"/>
        </w:rPr>
        <w:t>АВТОМОБИЛЬ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КӨЛІГІНДЕ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ЖОЛАУШЫ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ТАСЫМАЛЫН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ҰЙЫМДАСТЫРУ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ЖӘНЕ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ҚОЗҒАЛЫСТЫ</w:t>
      </w:r>
      <w:r w:rsidRPr="006353E1">
        <w:rPr>
          <w:rFonts w:ascii="Georgia"/>
          <w:color w:val="89E1D1"/>
          <w:sz w:val="56"/>
          <w:lang w:val="kk-KZ"/>
        </w:rPr>
        <w:t xml:space="preserve"> </w:t>
      </w:r>
      <w:r w:rsidRPr="006353E1">
        <w:rPr>
          <w:rFonts w:ascii="Georgia"/>
          <w:color w:val="89E1D1"/>
          <w:sz w:val="56"/>
          <w:lang w:val="kk-KZ"/>
        </w:rPr>
        <w:t>БАСҚАРУ</w:t>
      </w:r>
    </w:p>
    <w:p w14:paraId="4C6D72D0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DDA83A2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62F8B12C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9B1BE39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2DB775C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287ED891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25470BD8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19E16CA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8DD1B80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574C85A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C371025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07732134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66CD7F7C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4A0AFB4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3818FAA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2C714F97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2071DBD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60C92E2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B6BBCEC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0F3B74E4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700096B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7764FB9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0DD3DCD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298DA41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6CF9E852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4A52839B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A8FA7D9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427282A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D3CC884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FE57A6C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41964E7C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E4DCF4D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4A169829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FD838E8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050BF839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73E5150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6CC24326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39707E1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04164558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656EE528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6A5A2577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F5C42B0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1772877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43581E7E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2696A9A2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7CF667DE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13FB9C73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6AD915D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BAE6F5B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2DF2D658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815B11A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5338290E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2C8BEC88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0EFDED35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3E81CEE3" w14:textId="77777777" w:rsidR="0068153F" w:rsidRPr="006353E1" w:rsidRDefault="0068153F">
      <w:pPr>
        <w:pStyle w:val="a3"/>
        <w:rPr>
          <w:rFonts w:ascii="Georgia"/>
          <w:sz w:val="14"/>
          <w:lang w:val="kk-KZ"/>
        </w:rPr>
      </w:pPr>
    </w:p>
    <w:p w14:paraId="00183A07" w14:textId="77777777" w:rsidR="006353E1" w:rsidRDefault="006353E1" w:rsidP="006353E1">
      <w:pPr>
        <w:pStyle w:val="a3"/>
        <w:rPr>
          <w:rFonts w:ascii="Georgia"/>
          <w:sz w:val="14"/>
          <w:lang w:val="kk-KZ"/>
        </w:rPr>
      </w:pPr>
    </w:p>
    <w:p w14:paraId="35021FE3" w14:textId="77777777" w:rsidR="006353E1" w:rsidRDefault="006353E1" w:rsidP="006353E1">
      <w:pPr>
        <w:pStyle w:val="a3"/>
        <w:rPr>
          <w:rFonts w:ascii="Georgia"/>
          <w:sz w:val="14"/>
          <w:lang w:val="kk-KZ"/>
        </w:rPr>
      </w:pPr>
    </w:p>
    <w:p w14:paraId="7E5D6F54" w14:textId="6E83589D" w:rsidR="00BB7041" w:rsidRPr="00DB3A44" w:rsidRDefault="00BB7041" w:rsidP="00635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</w:pPr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  <w:lastRenderedPageBreak/>
        <w:t>Қатысушыға арналған нұсқаулық</w:t>
      </w:r>
    </w:p>
    <w:p w14:paraId="3FEB66A9" w14:textId="19AFEB93" w:rsidR="00BB7041" w:rsidRPr="00DB3A44" w:rsidRDefault="00BB7041" w:rsidP="00635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</w:pPr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kk-KZ" w:eastAsia="ru-RU"/>
        </w:rPr>
        <w:t>Тапсырманы орындау уақыты  -1 сағат</w:t>
      </w:r>
    </w:p>
    <w:p w14:paraId="5F24B0AF" w14:textId="430DAAC7" w:rsidR="006353E1" w:rsidRPr="00DB3A44" w:rsidRDefault="006353E1" w:rsidP="00635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</w:pPr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Модуль А: </w:t>
      </w:r>
      <w:proofErr w:type="spellStart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Қалалық</w:t>
      </w:r>
      <w:proofErr w:type="spellEnd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автобус </w:t>
      </w:r>
      <w:proofErr w:type="spellStart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маршрутын</w:t>
      </w:r>
      <w:proofErr w:type="spellEnd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жобалау</w:t>
      </w:r>
      <w:proofErr w:type="spellEnd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және</w:t>
      </w:r>
      <w:proofErr w:type="spellEnd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есептеу</w:t>
      </w:r>
      <w:proofErr w:type="spellEnd"/>
    </w:p>
    <w:p w14:paraId="1D9B0404" w14:textId="77777777" w:rsidR="006353E1" w:rsidRPr="00DB3A44" w:rsidRDefault="006353E1" w:rsidP="006353E1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Тапсырманың</w:t>
      </w:r>
      <w:proofErr w:type="spellEnd"/>
      <w:r w:rsidRPr="00DB3A44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FF"/>
          <w:lang w:val="ru-RU" w:eastAsia="ru-RU"/>
        </w:rPr>
        <w:t>сипаттамасы</w:t>
      </w:r>
      <w:proofErr w:type="spellEnd"/>
    </w:p>
    <w:p w14:paraId="5EF5CA25" w14:textId="77777777" w:rsidR="006353E1" w:rsidRPr="00DB3A44" w:rsidRDefault="006353E1" w:rsidP="00635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Қатысушыға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шартты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түрде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Орал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қаласының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автобус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маршрутын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ұйымдастыру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тапсырмасы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беріледі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.</w:t>
      </w:r>
    </w:p>
    <w:p w14:paraId="1658CC3B" w14:textId="77777777" w:rsidR="006353E1" w:rsidRPr="00DB3A44" w:rsidRDefault="006353E1" w:rsidP="006353E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Жылжымалы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құрам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Yutong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ZK 6118 HGA автобусы.</w:t>
      </w:r>
    </w:p>
    <w:p w14:paraId="679F9E4A" w14:textId="77777777" w:rsidR="006353E1" w:rsidRPr="00DB3A44" w:rsidRDefault="006353E1" w:rsidP="006353E1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Кузовы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: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тұтас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металл,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тіректі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қабырғалы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.</w:t>
      </w:r>
    </w:p>
    <w:p w14:paraId="71887930" w14:textId="77777777" w:rsidR="006353E1" w:rsidRPr="00DB3A44" w:rsidRDefault="006353E1" w:rsidP="006353E1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Орын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саны: 32,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жалпы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жолаушылар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сыйымдылығы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 76</w:t>
      </w:r>
    </w:p>
    <w:p w14:paraId="1B9E0D64" w14:textId="77777777" w:rsidR="006353E1" w:rsidRPr="00DB3A44" w:rsidRDefault="006353E1" w:rsidP="006353E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Маршрут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нөмірі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 №22</w:t>
      </w:r>
    </w:p>
    <w:p w14:paraId="19747EFC" w14:textId="77777777" w:rsidR="006353E1" w:rsidRPr="00DB3A44" w:rsidRDefault="006353E1" w:rsidP="006353E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Жұмыс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уақыты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 06:00 – 22:00</w:t>
      </w:r>
    </w:p>
    <w:p w14:paraId="2538523B" w14:textId="77777777" w:rsidR="006353E1" w:rsidRPr="00DB3A44" w:rsidRDefault="006353E1" w:rsidP="006353E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Аялдамалар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саны: т</w:t>
      </w:r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 xml:space="preserve">іке </w:t>
      </w:r>
      <w:proofErr w:type="gram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33 </w:t>
      </w:r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>,</w:t>
      </w:r>
      <w:proofErr w:type="gram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кері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бағытта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31</w:t>
      </w:r>
    </w:p>
    <w:p w14:paraId="7CB75C40" w14:textId="77777777" w:rsidR="006353E1" w:rsidRPr="00DB3A44" w:rsidRDefault="006353E1" w:rsidP="006353E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Бастапқы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спидометр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көрсеткіші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 376116 км</w:t>
      </w:r>
    </w:p>
    <w:p w14:paraId="215AF3A5" w14:textId="77777777" w:rsidR="006353E1" w:rsidRPr="00DB3A44" w:rsidRDefault="006353E1" w:rsidP="00635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Маршрутты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өлшеу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және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есептеу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</w:t>
      </w:r>
    </w:p>
    <w:p w14:paraId="3941C61A" w14:textId="77777777" w:rsidR="006353E1" w:rsidRPr="00DB3A44" w:rsidRDefault="006353E1" w:rsidP="006353E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Аялдама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пункттері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арасындағы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нақты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қашықтық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2ГИС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бағдарламасы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арқылы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өлшенеді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,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дәлдік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– 0,1 км.</w:t>
      </w:r>
    </w:p>
    <w:p w14:paraId="2B59A006" w14:textId="77777777" w:rsidR="006353E1" w:rsidRPr="00DB3A44" w:rsidRDefault="006353E1" w:rsidP="006353E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Өлшеу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нәтижелері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бойынша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комиссия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акті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рәсімделеді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.</w:t>
      </w:r>
    </w:p>
    <w:p w14:paraId="285CD215" w14:textId="77777777" w:rsidR="006353E1" w:rsidRPr="00DB3A44" w:rsidRDefault="006353E1" w:rsidP="006353E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Маршрут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ұзындығын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есептеу</w:t>
      </w:r>
      <w:proofErr w:type="spellEnd"/>
      <w:r w:rsidRPr="00DB3A44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</w:t>
      </w:r>
    </w:p>
    <w:p w14:paraId="27DB7742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lang w:val="kk-KZ"/>
        </w:rPr>
      </w:pPr>
      <w:r w:rsidRPr="00DB3A44">
        <w:rPr>
          <w:rFonts w:ascii="Times New Roman" w:hAnsi="Times New Roman" w:cs="Times New Roman"/>
          <w:b/>
          <w:lang w:val="kk-KZ"/>
        </w:rPr>
        <w:t>Тапсырманы орындаудың технологиялық реттілігі</w:t>
      </w:r>
    </w:p>
    <w:p w14:paraId="297AE290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kk-KZ"/>
        </w:rPr>
      </w:pPr>
      <w:r w:rsidRPr="00DB3A44">
        <w:rPr>
          <w:rFonts w:ascii="Times New Roman" w:hAnsi="Times New Roman" w:cs="Times New Roman"/>
          <w:lang w:val="kk-KZ"/>
        </w:rPr>
        <w:t xml:space="preserve">      1 Бастапқы мәліметтерді алу</w:t>
      </w:r>
    </w:p>
    <w:p w14:paraId="6A528201" w14:textId="77777777" w:rsidR="006353E1" w:rsidRPr="00DB3A44" w:rsidRDefault="006353E1" w:rsidP="006353E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DB3A44">
        <w:rPr>
          <w:rFonts w:ascii="Times New Roman" w:hAnsi="Times New Roman" w:cs="Times New Roman"/>
          <w:lang w:val="kk-KZ"/>
        </w:rPr>
        <w:t>Автобус түрі, орын саны, жалпы сыйымдылық, маршрут нөмірі, жұмыс уақыты және аялдамалар саны.</w:t>
      </w:r>
    </w:p>
    <w:p w14:paraId="7A525C71" w14:textId="77777777" w:rsidR="006353E1" w:rsidRPr="00DB3A44" w:rsidRDefault="006353E1" w:rsidP="006353E1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DB3A44">
        <w:rPr>
          <w:rFonts w:ascii="Times New Roman" w:hAnsi="Times New Roman" w:cs="Times New Roman"/>
          <w:lang w:val="kk-KZ"/>
        </w:rPr>
        <w:t>Спидометр көрсеткішін тіркеу (мысалы, 376116  км).</w:t>
      </w:r>
    </w:p>
    <w:p w14:paraId="44B15376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ru-RU"/>
        </w:rPr>
      </w:pPr>
      <w:r w:rsidRPr="00DB3A44">
        <w:rPr>
          <w:rFonts w:ascii="Times New Roman" w:hAnsi="Times New Roman" w:cs="Times New Roman"/>
          <w:lang w:val="kk-KZ"/>
        </w:rPr>
        <w:t xml:space="preserve">       </w:t>
      </w:r>
      <w:r w:rsidRPr="00DB3A44">
        <w:rPr>
          <w:rFonts w:ascii="Times New Roman" w:hAnsi="Times New Roman" w:cs="Times New Roman"/>
          <w:lang w:val="ru-RU"/>
        </w:rPr>
        <w:t xml:space="preserve">2    Маршрут </w:t>
      </w:r>
      <w:proofErr w:type="spellStart"/>
      <w:r w:rsidRPr="00DB3A44">
        <w:rPr>
          <w:rFonts w:ascii="Times New Roman" w:hAnsi="Times New Roman" w:cs="Times New Roman"/>
          <w:lang w:val="ru-RU"/>
        </w:rPr>
        <w:t>аялдамаларын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анықтау</w:t>
      </w:r>
      <w:proofErr w:type="spellEnd"/>
    </w:p>
    <w:p w14:paraId="61DBABCF" w14:textId="77777777" w:rsidR="006353E1" w:rsidRPr="00DB3A44" w:rsidRDefault="006353E1" w:rsidP="006353E1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 w:rsidRPr="00DB3A44">
        <w:rPr>
          <w:rFonts w:ascii="Times New Roman" w:hAnsi="Times New Roman" w:cs="Times New Roman"/>
          <w:lang w:val="ru-RU"/>
        </w:rPr>
        <w:t>Барлық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аялдама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пункттерін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белгілеу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B3A44">
        <w:rPr>
          <w:rFonts w:ascii="Times New Roman" w:hAnsi="Times New Roman" w:cs="Times New Roman"/>
          <w:lang w:val="ru-RU"/>
        </w:rPr>
        <w:t>тікелей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және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кері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бағытта</w:t>
      </w:r>
      <w:proofErr w:type="spellEnd"/>
      <w:r w:rsidRPr="00DB3A44">
        <w:rPr>
          <w:rFonts w:ascii="Times New Roman" w:hAnsi="Times New Roman" w:cs="Times New Roman"/>
          <w:lang w:val="ru-RU"/>
        </w:rPr>
        <w:t>).</w:t>
      </w:r>
    </w:p>
    <w:p w14:paraId="435B0B27" w14:textId="77777777" w:rsidR="006353E1" w:rsidRPr="00DB3A44" w:rsidRDefault="006353E1" w:rsidP="006353E1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proofErr w:type="spellStart"/>
      <w:r w:rsidRPr="00DB3A44">
        <w:rPr>
          <w:rFonts w:ascii="Times New Roman" w:hAnsi="Times New Roman" w:cs="Times New Roman"/>
          <w:lang w:val="ru-RU"/>
        </w:rPr>
        <w:t>Аялдамалар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тізімін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және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олардың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реті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бойынша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картографиялық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бағдарламада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B3A44">
        <w:rPr>
          <w:rFonts w:ascii="Times New Roman" w:hAnsi="Times New Roman" w:cs="Times New Roman"/>
          <w:lang w:val="ru-RU"/>
        </w:rPr>
        <w:t>мысалы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, 2ГИС) </w:t>
      </w:r>
      <w:proofErr w:type="spellStart"/>
      <w:r w:rsidRPr="00DB3A44">
        <w:rPr>
          <w:rFonts w:ascii="Times New Roman" w:hAnsi="Times New Roman" w:cs="Times New Roman"/>
          <w:lang w:val="ru-RU"/>
        </w:rPr>
        <w:t>көрсету</w:t>
      </w:r>
      <w:proofErr w:type="spellEnd"/>
      <w:r w:rsidRPr="00DB3A44">
        <w:rPr>
          <w:rFonts w:ascii="Times New Roman" w:hAnsi="Times New Roman" w:cs="Times New Roman"/>
          <w:lang w:val="ru-RU"/>
        </w:rPr>
        <w:t>.</w:t>
      </w:r>
    </w:p>
    <w:p w14:paraId="16C7A0AD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ru-RU"/>
        </w:rPr>
      </w:pPr>
      <w:r w:rsidRPr="00DB3A44">
        <w:rPr>
          <w:rFonts w:ascii="Times New Roman" w:hAnsi="Times New Roman" w:cs="Times New Roman"/>
          <w:lang w:val="ru-RU"/>
        </w:rPr>
        <w:t xml:space="preserve">3 </w:t>
      </w:r>
      <w:proofErr w:type="spellStart"/>
      <w:r w:rsidRPr="00DB3A44">
        <w:rPr>
          <w:rFonts w:ascii="Times New Roman" w:hAnsi="Times New Roman" w:cs="Times New Roman"/>
          <w:lang w:val="ru-RU"/>
        </w:rPr>
        <w:t>Аялдамалар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арасындағы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қашықтықтарды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өлшеу</w:t>
      </w:r>
      <w:proofErr w:type="spellEnd"/>
    </w:p>
    <w:p w14:paraId="036BC798" w14:textId="77777777" w:rsidR="006353E1" w:rsidRPr="00DB3A44" w:rsidRDefault="006353E1" w:rsidP="006353E1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DB3A44">
        <w:rPr>
          <w:rFonts w:ascii="Times New Roman" w:hAnsi="Times New Roman" w:cs="Times New Roman"/>
          <w:lang w:val="ru-RU"/>
        </w:rPr>
        <w:t xml:space="preserve">Перегон </w:t>
      </w:r>
      <w:proofErr w:type="spellStart"/>
      <w:r w:rsidRPr="00DB3A44">
        <w:rPr>
          <w:rFonts w:ascii="Times New Roman" w:hAnsi="Times New Roman" w:cs="Times New Roman"/>
          <w:lang w:val="ru-RU"/>
        </w:rPr>
        <w:t>ұзындығын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спидометр </w:t>
      </w:r>
      <w:proofErr w:type="spellStart"/>
      <w:r w:rsidRPr="00DB3A44">
        <w:rPr>
          <w:rFonts w:ascii="Times New Roman" w:hAnsi="Times New Roman" w:cs="Times New Roman"/>
          <w:lang w:val="ru-RU"/>
        </w:rPr>
        <w:t>көрсеткіштері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бойынша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есептеу</w:t>
      </w:r>
      <w:proofErr w:type="spellEnd"/>
    </w:p>
    <w:p w14:paraId="58D4D547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ru-RU"/>
        </w:rPr>
      </w:pPr>
      <w:r w:rsidRPr="00DB3A44">
        <w:rPr>
          <w:rFonts w:ascii="Times New Roman" w:hAnsi="Times New Roman" w:cs="Times New Roman"/>
          <w:lang w:val="ru-RU"/>
        </w:rPr>
        <w:t xml:space="preserve">4 </w:t>
      </w:r>
      <w:proofErr w:type="spellStart"/>
      <w:r w:rsidRPr="00DB3A44">
        <w:rPr>
          <w:rFonts w:ascii="Times New Roman" w:hAnsi="Times New Roman" w:cs="Times New Roman"/>
          <w:lang w:val="ru-RU"/>
        </w:rPr>
        <w:t>Жалпы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маршрут </w:t>
      </w:r>
      <w:proofErr w:type="spellStart"/>
      <w:r w:rsidRPr="00DB3A44">
        <w:rPr>
          <w:rFonts w:ascii="Times New Roman" w:hAnsi="Times New Roman" w:cs="Times New Roman"/>
          <w:lang w:val="ru-RU"/>
        </w:rPr>
        <w:t>ұзындығын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есептеу</w:t>
      </w:r>
      <w:proofErr w:type="spellEnd"/>
    </w:p>
    <w:p w14:paraId="7806F46F" w14:textId="77777777" w:rsidR="006353E1" w:rsidRPr="00DB3A44" w:rsidRDefault="006353E1" w:rsidP="006353E1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DB3A44">
        <w:rPr>
          <w:rFonts w:ascii="Times New Roman" w:hAnsi="Times New Roman" w:cs="Times New Roman"/>
          <w:lang w:val="ru-RU"/>
        </w:rPr>
        <w:t>Барлық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перегондардың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қосындысы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арқылы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маршруттың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жалпы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ұзындығын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анықтау</w:t>
      </w:r>
      <w:proofErr w:type="spellEnd"/>
      <w:r w:rsidRPr="00DB3A44">
        <w:rPr>
          <w:rFonts w:ascii="Times New Roman" w:hAnsi="Times New Roman" w:cs="Times New Roman"/>
          <w:lang w:val="ru-RU"/>
        </w:rPr>
        <w:t>:</w:t>
      </w:r>
    </w:p>
    <w:p w14:paraId="3DDC38E4" w14:textId="77777777" w:rsidR="006353E1" w:rsidRPr="00DB3A44" w:rsidRDefault="006353E1" w:rsidP="006353E1">
      <w:pPr>
        <w:pStyle w:val="a3"/>
        <w:numPr>
          <w:ilvl w:val="2"/>
          <w:numId w:val="6"/>
        </w:numPr>
        <w:rPr>
          <w:rFonts w:ascii="Times New Roman" w:hAnsi="Times New Roman" w:cs="Times New Roman"/>
          <w:lang w:val="ru-RU"/>
        </w:rPr>
      </w:pPr>
      <w:proofErr w:type="spellStart"/>
      <w:r w:rsidRPr="00DB3A44">
        <w:rPr>
          <w:rFonts w:ascii="Times New Roman" w:hAnsi="Times New Roman" w:cs="Times New Roman"/>
          <w:lang w:val="ru-RU"/>
        </w:rPr>
        <w:t>Нәтижелерді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рәсімдеу</w:t>
      </w:r>
      <w:proofErr w:type="spellEnd"/>
    </w:p>
    <w:p w14:paraId="447F5254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ru-RU"/>
        </w:rPr>
      </w:pPr>
      <w:r w:rsidRPr="00DB3A44">
        <w:rPr>
          <w:rFonts w:ascii="Times New Roman" w:hAnsi="Times New Roman" w:cs="Times New Roman"/>
          <w:lang w:val="ru-RU"/>
        </w:rPr>
        <w:t xml:space="preserve">         Комиссия </w:t>
      </w:r>
      <w:proofErr w:type="spellStart"/>
      <w:r w:rsidRPr="00DB3A44">
        <w:rPr>
          <w:rFonts w:ascii="Times New Roman" w:hAnsi="Times New Roman" w:cs="Times New Roman"/>
          <w:lang w:val="ru-RU"/>
        </w:rPr>
        <w:t>актісін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толтыру</w:t>
      </w:r>
      <w:proofErr w:type="spellEnd"/>
      <w:r w:rsidRPr="00DB3A44">
        <w:rPr>
          <w:rFonts w:ascii="Times New Roman" w:hAnsi="Times New Roman" w:cs="Times New Roman"/>
          <w:lang w:val="ru-RU"/>
        </w:rPr>
        <w:t>.</w:t>
      </w:r>
    </w:p>
    <w:p w14:paraId="63862FA3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ru-RU"/>
        </w:rPr>
      </w:pPr>
      <w:r w:rsidRPr="00DB3A44">
        <w:rPr>
          <w:rFonts w:ascii="Times New Roman" w:hAnsi="Times New Roman" w:cs="Times New Roman"/>
          <w:lang w:val="ru-RU"/>
        </w:rPr>
        <w:t xml:space="preserve">         </w:t>
      </w:r>
      <w:proofErr w:type="spellStart"/>
      <w:r w:rsidRPr="00DB3A44">
        <w:rPr>
          <w:rFonts w:ascii="Times New Roman" w:hAnsi="Times New Roman" w:cs="Times New Roman"/>
          <w:lang w:val="ru-RU"/>
        </w:rPr>
        <w:t>Барлық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есептеулер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DB3A44">
        <w:rPr>
          <w:rFonts w:ascii="Times New Roman" w:hAnsi="Times New Roman" w:cs="Times New Roman"/>
          <w:lang w:val="ru-RU"/>
        </w:rPr>
        <w:t>кестелерді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қатысушыға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көрсету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және</w:t>
      </w:r>
      <w:proofErr w:type="spellEnd"/>
      <w:r w:rsidRPr="00DB3A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lang w:val="ru-RU"/>
        </w:rPr>
        <w:t>бекіту</w:t>
      </w:r>
      <w:proofErr w:type="spellEnd"/>
      <w:r w:rsidRPr="00DB3A44">
        <w:rPr>
          <w:rFonts w:ascii="Times New Roman" w:hAnsi="Times New Roman" w:cs="Times New Roman"/>
          <w:lang w:val="ru-RU"/>
        </w:rPr>
        <w:t>.</w:t>
      </w:r>
    </w:p>
    <w:p w14:paraId="2DDE793A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kk-KZ"/>
        </w:rPr>
      </w:pPr>
      <w:r w:rsidRPr="00DB3A44">
        <w:rPr>
          <w:rFonts w:ascii="Times New Roman" w:hAnsi="Times New Roman" w:cs="Times New Roman"/>
          <w:lang w:val="kk-KZ"/>
        </w:rPr>
        <w:t>Бастапқы мәлімет ретінде Спидометрдің көрсеткіші  376116 км берілген. Аялдама пункттері арасындағы нақты қашықтықты өлшейді. 2 ГИС программасы арқылы маршруттағы аялдамалар арақашықтығын (перегон ұзындығын ) өлшейді. Қашықтық 0,1 км дәлдікпен анықталады. Өлшеу нәтижелері бойынша комиссия акт құрастырады</w:t>
      </w:r>
    </w:p>
    <w:p w14:paraId="4ADD66F5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kk-KZ"/>
        </w:rPr>
      </w:pPr>
      <w:r w:rsidRPr="00DB3A44">
        <w:rPr>
          <w:rFonts w:ascii="Times New Roman" w:hAnsi="Times New Roman" w:cs="Times New Roman"/>
          <w:lang w:val="kk-KZ"/>
        </w:rPr>
        <w:t>Маршрут ұзындығын өлшеу</w:t>
      </w:r>
    </w:p>
    <w:p w14:paraId="2AC3AA62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lang w:val="kk-KZ"/>
        </w:rPr>
      </w:pPr>
      <w:r w:rsidRPr="00DB3A44">
        <w:rPr>
          <w:rFonts w:ascii="Times New Roman" w:hAnsi="Times New Roman" w:cs="Times New Roman"/>
          <w:lang w:val="kk-KZ"/>
        </w:rPr>
        <w:t>Пайдаланып маршрут ұзындығын өлшеу актісін, аялдама пункттері арасындағы және жалпы маршрут бойынша қашықтықты есептейміз.</w:t>
      </w:r>
    </w:p>
    <w:p w14:paraId="2F6C423A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lang w:val="kk-KZ"/>
        </w:rPr>
      </w:pPr>
    </w:p>
    <w:p w14:paraId="67356FA1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bCs/>
          <w:u w:val="single"/>
          <w:lang w:val="ru-RU"/>
        </w:rPr>
      </w:pPr>
      <w:proofErr w:type="spellStart"/>
      <w:r w:rsidRPr="00DB3A44">
        <w:rPr>
          <w:rFonts w:ascii="Times New Roman" w:hAnsi="Times New Roman" w:cs="Times New Roman"/>
          <w:b/>
          <w:bCs/>
          <w:u w:val="single"/>
          <w:lang w:val="ru-RU"/>
        </w:rPr>
        <w:t>Кесте</w:t>
      </w:r>
      <w:proofErr w:type="spellEnd"/>
      <w:r w:rsidRPr="00DB3A44">
        <w:rPr>
          <w:rFonts w:ascii="Times New Roman" w:hAnsi="Times New Roman" w:cs="Times New Roman"/>
          <w:b/>
          <w:bCs/>
          <w:u w:val="single"/>
          <w:lang w:val="ru-RU"/>
        </w:rPr>
        <w:t xml:space="preserve"> 1</w:t>
      </w:r>
    </w:p>
    <w:p w14:paraId="0808550C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bCs/>
          <w:u w:val="single"/>
          <w:lang w:val="ru-RU"/>
        </w:rPr>
      </w:pPr>
      <w:r w:rsidRPr="00DB3A44">
        <w:rPr>
          <w:rFonts w:ascii="Times New Roman" w:hAnsi="Times New Roman" w:cs="Times New Roman"/>
          <w:b/>
          <w:bCs/>
          <w:u w:val="single"/>
          <w:lang w:val="ru-RU"/>
        </w:rPr>
        <w:t>А К Т</w:t>
      </w:r>
    </w:p>
    <w:p w14:paraId="42B373DE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bCs/>
          <w:u w:val="single"/>
          <w:lang w:val="ru-RU"/>
        </w:rPr>
      </w:pPr>
      <w:r w:rsidRPr="00DB3A44">
        <w:rPr>
          <w:rFonts w:ascii="Times New Roman" w:hAnsi="Times New Roman" w:cs="Times New Roman"/>
          <w:b/>
          <w:bCs/>
          <w:u w:val="single"/>
          <w:lang w:val="ru-RU"/>
        </w:rPr>
        <w:t xml:space="preserve">Маршрут </w:t>
      </w:r>
      <w:proofErr w:type="spellStart"/>
      <w:r w:rsidRPr="00DB3A44">
        <w:rPr>
          <w:rFonts w:ascii="Times New Roman" w:hAnsi="Times New Roman" w:cs="Times New Roman"/>
          <w:b/>
          <w:bCs/>
          <w:u w:val="single"/>
          <w:lang w:val="ru-RU"/>
        </w:rPr>
        <w:t>ұзындығын</w:t>
      </w:r>
      <w:proofErr w:type="spellEnd"/>
      <w:r w:rsidRPr="00DB3A44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proofErr w:type="spellStart"/>
      <w:r w:rsidRPr="00DB3A44">
        <w:rPr>
          <w:rFonts w:ascii="Times New Roman" w:hAnsi="Times New Roman" w:cs="Times New Roman"/>
          <w:b/>
          <w:bCs/>
          <w:u w:val="single"/>
          <w:lang w:val="ru-RU"/>
        </w:rPr>
        <w:t>өлшеу</w:t>
      </w:r>
      <w:proofErr w:type="spellEnd"/>
    </w:p>
    <w:p w14:paraId="7970E290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bCs/>
          <w:u w:val="single"/>
          <w:lang w:val="ru-RU"/>
        </w:rPr>
      </w:pPr>
    </w:p>
    <w:tbl>
      <w:tblPr>
        <w:tblpPr w:leftFromText="180" w:rightFromText="180" w:bottomFromText="160" w:vertAnchor="text" w:horzAnchor="margin" w:tblpXSpec="center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380"/>
        <w:gridCol w:w="2368"/>
        <w:gridCol w:w="2055"/>
      </w:tblGrid>
      <w:tr w:rsidR="006353E1" w:rsidRPr="00DB3A44" w14:paraId="555CBE78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A31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Аялдама</w:t>
            </w:r>
            <w:proofErr w:type="spellEnd"/>
            <w:r w:rsidRPr="00DB3A44"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DB3A44">
              <w:rPr>
                <w:rFonts w:ascii="Times New Roman" w:hAnsi="Times New Roman" w:cs="Times New Roman"/>
                <w:lang w:val="kk-KZ"/>
              </w:rPr>
              <w:t>унктерінің атауы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E35B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>Спидометр</w:t>
            </w:r>
            <w:r w:rsidRPr="00DB3A44">
              <w:rPr>
                <w:rFonts w:ascii="Times New Roman" w:hAnsi="Times New Roman" w:cs="Times New Roman"/>
                <w:lang w:val="kk-KZ"/>
              </w:rPr>
              <w:t xml:space="preserve"> көрсеткіші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071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Аялдамалар арасындағы арақашықтық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F1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Бастапқы пункттен арақашықтық</w:t>
            </w:r>
          </w:p>
        </w:tc>
      </w:tr>
      <w:tr w:rsidR="006353E1" w:rsidRPr="00DB3A44" w14:paraId="5D991596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E30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Зашаған 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55E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376116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0F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14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53E1" w:rsidRPr="00DB3A44" w14:paraId="32070DE5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045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Шлагбаум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75A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7B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6D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63485643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C5F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Бейбітшілік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C7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10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E7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1FFB21F2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22E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 xml:space="preserve">Құс фабрикасы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F1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BE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88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94C3910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FEA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АвтоХҚКО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04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E6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BB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EBA944B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DEC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 xml:space="preserve">Диспечерская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21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6E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FA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671B766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C6E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Медициналық колледж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F7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A8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C7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2158288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A28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Молодежный дүкені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63D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BE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5A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64BEEAF7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823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БҚАТУ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D3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6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0E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1B3C2AB0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FB2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ЖОББМ №30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861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84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41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A7487CF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54B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Балалар ауылы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65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62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4B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69494D72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64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 xml:space="preserve"> №20 ЖББОМ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57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D9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84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592BAE0D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F8F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Жазира  дүкені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A7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28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6A1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4C2F51B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FD7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МЧС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8C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F8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A5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6D9BA451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AED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Водник аялдамасы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05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AAB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5C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2EC87FF5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AF8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Пугачева аялдамасы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B3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AF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DB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E7A3581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AB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lastRenderedPageBreak/>
              <w:t>Пединститут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27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81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AE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96F7ED5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662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>Гагарин</w:t>
            </w:r>
            <w:r w:rsidRPr="00DB3A44">
              <w:rPr>
                <w:rFonts w:ascii="Times New Roman" w:hAnsi="Times New Roman" w:cs="Times New Roman"/>
                <w:lang w:val="kk-KZ"/>
              </w:rPr>
              <w:t xml:space="preserve"> кинотеатры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E7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D2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03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F8C81ED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7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Филормония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85B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D4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33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AF47648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35F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>Типография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36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68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4E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723BE48F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855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Қазақтелеком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F7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E2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6B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22D3D461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4B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Саяхят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AF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E2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9E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A4234C9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5F2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Ахмедияр батыр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9A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72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A99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F5D9F35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C85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 xml:space="preserve">Механикалық зауыт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90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945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392F1D7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05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Диана Фабрикасы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F6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A8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62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219DEFEC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716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Евразия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A3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55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B0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2AFFFDE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EBE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Универмаг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FF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40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58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7C1A5AEA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AE3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 xml:space="preserve">Петровский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B5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31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6E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1CBD10BC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B6C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Депо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5D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64B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A3E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5CB404EC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CAE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Втш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1C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9C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3D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435A8AB" w14:textId="77777777" w:rsidTr="006353E1">
        <w:trPr>
          <w:trHeight w:val="8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37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Қазақстан кинотеатры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A7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8D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E3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6C691900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7A8C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С.Тюленина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8D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1D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F15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22A16EF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0E0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Балалар ауруханасы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A0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11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C0B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F09C3A8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867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Циалковский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E6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53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2C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1371C64B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34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Жигули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0B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B0B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2F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24474246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DFB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 xml:space="preserve">4 </w:t>
            </w: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ша</w:t>
            </w:r>
            <w:proofErr w:type="spellEnd"/>
            <w:r w:rsidRPr="00DB3A44">
              <w:rPr>
                <w:rFonts w:ascii="Times New Roman" w:hAnsi="Times New Roman" w:cs="Times New Roman"/>
                <w:lang w:val="kk-KZ"/>
              </w:rPr>
              <w:t>ғын ауданы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F32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1B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300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45ECF80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BD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ТРК Орал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7ABA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05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FF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7A5D8B79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1EA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Салтанат сарайы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BD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30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EA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9D5E072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8F5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 xml:space="preserve">Бәйтерек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26B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90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2E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080D745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37C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 xml:space="preserve">9 </w:t>
            </w: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ша</w:t>
            </w:r>
            <w:proofErr w:type="spellEnd"/>
            <w:r w:rsidRPr="00DB3A44">
              <w:rPr>
                <w:rFonts w:ascii="Times New Roman" w:hAnsi="Times New Roman" w:cs="Times New Roman"/>
                <w:lang w:val="kk-KZ"/>
              </w:rPr>
              <w:t>ғын ауданы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8AC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C2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06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7F47E7B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427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>Катерина д</w:t>
            </w:r>
            <w:r w:rsidRPr="00DB3A44">
              <w:rPr>
                <w:rFonts w:ascii="Times New Roman" w:hAnsi="Times New Roman" w:cs="Times New Roman"/>
                <w:lang w:val="kk-KZ"/>
              </w:rPr>
              <w:t>үкені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53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FC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DA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B464136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1678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Абдоллова көшесі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EA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A7E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9B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179ABD81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8324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Бойня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3B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23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D4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2EFD134D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C4B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Бала-бақша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6C9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6D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ED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4F996F4E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2F9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зюдо</w:t>
            </w:r>
            <w:proofErr w:type="spellEnd"/>
            <w:r w:rsidRPr="00DB3A4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орталығы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E2D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3E1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783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3E8EEBF9" w14:textId="77777777" w:rsidTr="006353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EC4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ru-RU"/>
              </w:rPr>
              <w:t>10</w:t>
            </w:r>
            <w:r w:rsidRPr="00DB3A44">
              <w:rPr>
                <w:rFonts w:ascii="Times New Roman" w:hAnsi="Times New Roman" w:cs="Times New Roman"/>
                <w:lang w:val="ru-RU"/>
              </w:rPr>
              <w:noBreakHyphen/>
              <w:t xml:space="preserve">шы </w:t>
            </w: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ықшам</w:t>
            </w:r>
            <w:proofErr w:type="spellEnd"/>
            <w:r w:rsidRPr="00DB3A4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3A44">
              <w:rPr>
                <w:rFonts w:ascii="Times New Roman" w:hAnsi="Times New Roman" w:cs="Times New Roman"/>
                <w:lang w:val="ru-RU"/>
              </w:rPr>
              <w:t>аудан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EE6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C1F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E7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353E1" w:rsidRPr="00DB3A44" w14:paraId="0F8E63AF" w14:textId="77777777" w:rsidTr="00DB3A4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8EC5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Конечная.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D0D7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B3A4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790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8E3" w14:textId="77777777" w:rsidR="006353E1" w:rsidRPr="00DB3A44" w:rsidRDefault="006353E1" w:rsidP="006353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492F488" w14:textId="77777777" w:rsidR="006353E1" w:rsidRPr="00DB3A44" w:rsidRDefault="006353E1" w:rsidP="006353E1">
      <w:pPr>
        <w:pStyle w:val="a3"/>
        <w:rPr>
          <w:rFonts w:ascii="Times New Roman" w:hAnsi="Times New Roman" w:cs="Times New Roman"/>
          <w:b/>
          <w:lang w:val="kk-KZ"/>
        </w:rPr>
      </w:pPr>
    </w:p>
    <w:p w14:paraId="424F364B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73E2C21F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E147850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25861DD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39DBA724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AA7E99E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56BA2E8F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F990DD3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6DB42460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2E47714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01B90C04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30EAF73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556D98E2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688EF93B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4FFC3230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191E288B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5060C74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44187B35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7A3B7B83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56FE59EF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76CCFDB6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312E31CB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54390A31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2B48E4A6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26788EE5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7A0EB1D1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20C89BD5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4B0F0C6D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1B5C8778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47C5C037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</w:pPr>
    </w:p>
    <w:p w14:paraId="086BCB9C" w14:textId="77777777" w:rsidR="0068153F" w:rsidRPr="00DB3A44" w:rsidRDefault="0068153F">
      <w:pPr>
        <w:pStyle w:val="a3"/>
        <w:rPr>
          <w:rFonts w:ascii="Times New Roman" w:hAnsi="Times New Roman" w:cs="Times New Roman"/>
          <w:lang w:val="ru-RU"/>
        </w:rPr>
        <w:sectPr w:rsidR="0068153F" w:rsidRPr="00DB3A44">
          <w:pgSz w:w="11910" w:h="16840"/>
          <w:pgMar w:top="1120" w:right="850" w:bottom="280" w:left="992" w:header="720" w:footer="720" w:gutter="0"/>
          <w:cols w:space="720"/>
        </w:sectPr>
      </w:pPr>
    </w:p>
    <w:p w14:paraId="2A6EDA0B" w14:textId="77777777" w:rsidR="0068153F" w:rsidRPr="00DB3A44" w:rsidRDefault="0068153F" w:rsidP="002009DA">
      <w:pPr>
        <w:spacing w:before="1"/>
        <w:rPr>
          <w:rFonts w:ascii="Times New Roman" w:hAnsi="Times New Roman" w:cs="Times New Roman"/>
          <w:sz w:val="14"/>
          <w:lang w:val="ru-RU"/>
        </w:rPr>
      </w:pPr>
    </w:p>
    <w:sectPr w:rsidR="0068153F" w:rsidRPr="00DB3A44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D8D"/>
    <w:multiLevelType w:val="multilevel"/>
    <w:tmpl w:val="F3F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B5E79"/>
    <w:multiLevelType w:val="multilevel"/>
    <w:tmpl w:val="23A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15489"/>
    <w:multiLevelType w:val="multilevel"/>
    <w:tmpl w:val="97C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5"/>
      <w:numFmt w:val="decimal"/>
      <w:lvlText w:val="%3"/>
      <w:lvlJc w:val="left"/>
      <w:pPr>
        <w:ind w:left="2160" w:hanging="360"/>
      </w:pPr>
      <w:rPr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C49D6"/>
    <w:multiLevelType w:val="multilevel"/>
    <w:tmpl w:val="9B3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07D50"/>
    <w:multiLevelType w:val="multilevel"/>
    <w:tmpl w:val="7D48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05728"/>
    <w:multiLevelType w:val="multilevel"/>
    <w:tmpl w:val="D2A8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/>
    <w:lvlOverride w:ilvl="1"/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2009DA"/>
    <w:rsid w:val="006353E1"/>
    <w:rsid w:val="0068153F"/>
    <w:rsid w:val="009C080B"/>
    <w:rsid w:val="009F6377"/>
    <w:rsid w:val="00A22915"/>
    <w:rsid w:val="00BB7041"/>
    <w:rsid w:val="00C80C18"/>
    <w:rsid w:val="00DB3A44"/>
    <w:rsid w:val="00D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CC78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Admin</cp:lastModifiedBy>
  <cp:revision>9</cp:revision>
  <dcterms:created xsi:type="dcterms:W3CDTF">2026-03-09T06:46:00Z</dcterms:created>
  <dcterms:modified xsi:type="dcterms:W3CDTF">2026-03-16T10:23:00Z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