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F14C" w14:textId="21555657" w:rsidR="00BB38BA" w:rsidRPr="00666092" w:rsidRDefault="00666092" w:rsidP="00666092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 wp14:anchorId="3E1C677D" wp14:editId="62BB0B1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</w:t>
      </w:r>
      <w:r w:rsidR="00DC26D9">
        <w:rPr>
          <w:color w:val="FFFFFF"/>
          <w:spacing w:val="-7"/>
          <w:sz w:val="56"/>
          <w:lang w:val="kk-KZ"/>
        </w:rPr>
        <w:t>Конкурстық тапсырма</w:t>
      </w:r>
    </w:p>
    <w:p w14:paraId="6A22B88A" w14:textId="36FB4123" w:rsidR="00BB38BA" w:rsidRPr="002D4DC2" w:rsidRDefault="00A97644">
      <w:pPr>
        <w:spacing w:before="410"/>
        <w:ind w:left="1496"/>
        <w:rPr>
          <w:sz w:val="40"/>
          <w:lang w:val="ru-RU"/>
        </w:rPr>
      </w:pPr>
      <w:r>
        <w:rPr>
          <w:color w:val="FFFFFF"/>
          <w:spacing w:val="-12"/>
          <w:sz w:val="40"/>
          <w:lang w:val="ru-RU"/>
        </w:rPr>
        <w:t xml:space="preserve">              </w:t>
      </w:r>
      <w:r w:rsidR="00666092" w:rsidRPr="00666092">
        <w:rPr>
          <w:color w:val="FFFFFF"/>
          <w:spacing w:val="-12"/>
          <w:sz w:val="40"/>
          <w:lang w:val="ru-RU"/>
        </w:rPr>
        <w:t xml:space="preserve">Модуль </w:t>
      </w:r>
      <w:r w:rsidR="00666092" w:rsidRPr="00666092">
        <w:rPr>
          <w:color w:val="FFFFFF"/>
          <w:spacing w:val="-12"/>
          <w:sz w:val="40"/>
        </w:rPr>
        <w:t>B</w:t>
      </w:r>
      <w:r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2D4DC2" w:rsidRPr="002D4DC2">
        <w:rPr>
          <w:color w:val="FFFFFF"/>
          <w:spacing w:val="-12"/>
          <w:sz w:val="40"/>
          <w:lang w:val="ru-RU"/>
        </w:rPr>
        <w:t>Жолаушылар</w:t>
      </w:r>
      <w:proofErr w:type="spellEnd"/>
      <w:r w:rsidR="002D4DC2" w:rsidRPr="002D4DC2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2D4DC2" w:rsidRPr="002D4DC2">
        <w:rPr>
          <w:color w:val="FFFFFF"/>
          <w:spacing w:val="-12"/>
          <w:sz w:val="40"/>
          <w:lang w:val="ru-RU"/>
        </w:rPr>
        <w:t>тасымалын</w:t>
      </w:r>
      <w:proofErr w:type="spellEnd"/>
      <w:r w:rsidR="002D4DC2" w:rsidRPr="002D4DC2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2D4DC2" w:rsidRPr="002D4DC2">
        <w:rPr>
          <w:color w:val="FFFFFF"/>
          <w:spacing w:val="-12"/>
          <w:sz w:val="40"/>
          <w:lang w:val="ru-RU"/>
        </w:rPr>
        <w:t>ұйымдастыру</w:t>
      </w:r>
      <w:proofErr w:type="spellEnd"/>
      <w:r w:rsidR="002D4DC2" w:rsidRPr="002D4DC2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2D4DC2" w:rsidRPr="002D4DC2">
        <w:rPr>
          <w:color w:val="FFFFFF"/>
          <w:spacing w:val="-12"/>
          <w:sz w:val="40"/>
          <w:lang w:val="ru-RU"/>
        </w:rPr>
        <w:t>және</w:t>
      </w:r>
      <w:proofErr w:type="spellEnd"/>
      <w:r w:rsidR="002D4DC2" w:rsidRPr="002D4DC2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2D4DC2" w:rsidRPr="002D4DC2">
        <w:rPr>
          <w:color w:val="FFFFFF"/>
          <w:spacing w:val="-12"/>
          <w:sz w:val="40"/>
          <w:lang w:val="ru-RU"/>
        </w:rPr>
        <w:t>қозғалысты</w:t>
      </w:r>
      <w:proofErr w:type="spellEnd"/>
      <w:r w:rsidR="002D4DC2" w:rsidRPr="002D4DC2">
        <w:rPr>
          <w:color w:val="FFFFFF"/>
          <w:spacing w:val="-12"/>
          <w:sz w:val="40"/>
          <w:lang w:val="ru-RU"/>
        </w:rPr>
        <w:t xml:space="preserve"> </w:t>
      </w:r>
      <w:proofErr w:type="spellStart"/>
      <w:r w:rsidR="002D4DC2" w:rsidRPr="002D4DC2">
        <w:rPr>
          <w:color w:val="FFFFFF"/>
          <w:spacing w:val="-12"/>
          <w:sz w:val="40"/>
          <w:lang w:val="ru-RU"/>
        </w:rPr>
        <w:t>басқару</w:t>
      </w:r>
      <w:proofErr w:type="spellEnd"/>
    </w:p>
    <w:p w14:paraId="510E6E5B" w14:textId="7E079252" w:rsidR="00666092" w:rsidRPr="002009DA" w:rsidRDefault="002D4DC2" w:rsidP="00666092">
      <w:pPr>
        <w:spacing w:before="321"/>
        <w:ind w:left="3700"/>
        <w:rPr>
          <w:rFonts w:ascii="Georgia"/>
          <w:sz w:val="56"/>
          <w:lang w:val="ru-RU"/>
        </w:rPr>
      </w:pPr>
      <w:r w:rsidRPr="002D4DC2">
        <w:rPr>
          <w:rFonts w:ascii="Georgia"/>
          <w:b/>
          <w:bCs/>
          <w:color w:val="89E1D1"/>
          <w:sz w:val="56"/>
          <w:lang w:val="kk-KZ"/>
        </w:rPr>
        <w:t>АВТОМОБИЛЬ</w:t>
      </w:r>
      <w:r w:rsidRPr="002D4DC2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Pr="002D4DC2">
        <w:rPr>
          <w:rFonts w:ascii="Georgia"/>
          <w:b/>
          <w:bCs/>
          <w:color w:val="89E1D1"/>
          <w:sz w:val="56"/>
          <w:lang w:val="kk-KZ"/>
        </w:rPr>
        <w:t>КӨЛІГІНДЕ</w:t>
      </w:r>
      <w:r w:rsidRPr="002D4DC2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Pr="002D4DC2">
        <w:rPr>
          <w:rFonts w:ascii="Georgia"/>
          <w:b/>
          <w:bCs/>
          <w:color w:val="89E1D1"/>
          <w:sz w:val="56"/>
          <w:lang w:val="kk-KZ"/>
        </w:rPr>
        <w:t>ЖОЛАУШЫ</w:t>
      </w:r>
      <w:r w:rsidRPr="002D4DC2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Pr="002D4DC2">
        <w:rPr>
          <w:rFonts w:ascii="Georgia"/>
          <w:b/>
          <w:bCs/>
          <w:color w:val="89E1D1"/>
          <w:sz w:val="56"/>
          <w:lang w:val="kk-KZ"/>
        </w:rPr>
        <w:t>ТАСЫМАЛЫН</w:t>
      </w:r>
      <w:r w:rsidRPr="002D4DC2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Pr="002D4DC2">
        <w:rPr>
          <w:rFonts w:ascii="Georgia"/>
          <w:b/>
          <w:bCs/>
          <w:color w:val="89E1D1"/>
          <w:sz w:val="56"/>
          <w:lang w:val="kk-KZ"/>
        </w:rPr>
        <w:t>ҰЙЫМДАСТЫРУ</w:t>
      </w:r>
      <w:r w:rsidRPr="002D4DC2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Pr="002D4DC2">
        <w:rPr>
          <w:rFonts w:ascii="Georgia"/>
          <w:b/>
          <w:bCs/>
          <w:color w:val="89E1D1"/>
          <w:sz w:val="56"/>
          <w:lang w:val="kk-KZ"/>
        </w:rPr>
        <w:t>ЖӘНЕ</w:t>
      </w:r>
      <w:r w:rsidRPr="002D4DC2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Pr="002D4DC2">
        <w:rPr>
          <w:rFonts w:ascii="Georgia"/>
          <w:b/>
          <w:bCs/>
          <w:color w:val="89E1D1"/>
          <w:sz w:val="56"/>
          <w:lang w:val="kk-KZ"/>
        </w:rPr>
        <w:t>ҚОЗҒАЛЫСТЫ</w:t>
      </w:r>
      <w:r w:rsidRPr="002D4DC2">
        <w:rPr>
          <w:rFonts w:ascii="Georgia"/>
          <w:b/>
          <w:bCs/>
          <w:color w:val="89E1D1"/>
          <w:sz w:val="56"/>
          <w:lang w:val="kk-KZ"/>
        </w:rPr>
        <w:t xml:space="preserve"> </w:t>
      </w:r>
      <w:r w:rsidRPr="002D4DC2">
        <w:rPr>
          <w:rFonts w:ascii="Georgia"/>
          <w:b/>
          <w:bCs/>
          <w:color w:val="89E1D1"/>
          <w:sz w:val="56"/>
          <w:lang w:val="kk-KZ"/>
        </w:rPr>
        <w:t>БАСҚАРУ</w:t>
      </w:r>
    </w:p>
    <w:p w14:paraId="31AC8C4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38F276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5E6CA6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1EF5ED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715D89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C21D53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8FD951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34C913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B6B648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1FCC42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8FD9A4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4138F2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6D676F0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41C6C8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17BC45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427326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EC4ED7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3D5A3A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5F304F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71281C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C086C8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A395A3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54655D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6579729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94EBE2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CE20290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58915B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71311A8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1991D6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A096A7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2646D2C4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6107A21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129FE0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0304568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8781AAF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2A49AC6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FD25753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36CEA3C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462ECE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3226D2A7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166C12C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B1857E5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FF0C79A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53264FDD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7FD2A0EE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E74CDE2" w14:textId="77777777"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14:paraId="4CC43EA8" w14:textId="77777777" w:rsidR="00BB38BA" w:rsidRPr="00474706" w:rsidRDefault="00BB38BA">
      <w:pPr>
        <w:pStyle w:val="a3"/>
        <w:spacing w:before="181"/>
        <w:rPr>
          <w:sz w:val="40"/>
          <w:lang w:val="ru-RU"/>
        </w:rPr>
      </w:pPr>
    </w:p>
    <w:p w14:paraId="6B02B799" w14:textId="77777777" w:rsidR="00DC26D9" w:rsidRDefault="00DC26D9" w:rsidP="00DC26D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</w:pPr>
      <w:bookmarkStart w:id="0" w:name="Competitor_Instructions"/>
      <w:bookmarkEnd w:id="0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lastRenderedPageBreak/>
        <w:t>Қатысушыға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нұсқаулық</w:t>
      </w:r>
      <w:proofErr w:type="spellEnd"/>
    </w:p>
    <w:p w14:paraId="09ED73F5" w14:textId="4B4D04F6" w:rsidR="00666092" w:rsidRPr="00DC26D9" w:rsidRDefault="00DC26D9" w:rsidP="00DC26D9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Тапсырманы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орындау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уақыты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30"/>
          <w:shd w:val="clear" w:color="auto" w:fill="FFFFFF"/>
          <w:lang w:val="ru-RU" w:eastAsia="ru-RU"/>
        </w:rPr>
        <w:t>сағат</w:t>
      </w:r>
      <w:proofErr w:type="spellEnd"/>
    </w:p>
    <w:p w14:paraId="45CB0161" w14:textId="77777777" w:rsidR="002D4DC2" w:rsidRPr="00DC26D9" w:rsidRDefault="002D4DC2" w:rsidP="002D4DC2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kk-KZ"/>
        </w:rPr>
      </w:pPr>
      <w:r w:rsidRPr="00DC26D9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Модуль В</w:t>
      </w:r>
      <w:r w:rsidRPr="00DC26D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C26D9">
        <w:rPr>
          <w:rFonts w:ascii="Times New Roman" w:eastAsia="Calibri" w:hAnsi="Times New Roman" w:cs="Times New Roman"/>
          <w:b/>
          <w:bCs/>
          <w:spacing w:val="2"/>
          <w:sz w:val="24"/>
          <w:szCs w:val="32"/>
          <w:lang w:val="kk-KZ" w:eastAsia="ru-RU"/>
        </w:rPr>
        <w:t>Жолаушылар тасымалын ұйымдастыру және қозғалысты басқару</w:t>
      </w:r>
    </w:p>
    <w:p w14:paraId="1800D104" w14:textId="77777777" w:rsidR="002D4DC2" w:rsidRPr="00DC26D9" w:rsidRDefault="002D4DC2" w:rsidP="002D4D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26D9">
        <w:rPr>
          <w:rFonts w:ascii="Times New Roman" w:hAnsi="Times New Roman" w:cs="Times New Roman"/>
          <w:sz w:val="28"/>
          <w:szCs w:val="28"/>
          <w:lang w:val="kk-KZ"/>
        </w:rPr>
        <w:t>Берілген есепті шығарыңыз.</w:t>
      </w:r>
    </w:p>
    <w:p w14:paraId="725F33B5" w14:textId="77777777" w:rsidR="002D4DC2" w:rsidRPr="00DC26D9" w:rsidRDefault="002D4DC2" w:rsidP="002D4D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26D9">
        <w:rPr>
          <w:rFonts w:ascii="Times New Roman" w:hAnsi="Times New Roman" w:cs="Times New Roman"/>
          <w:sz w:val="28"/>
          <w:szCs w:val="28"/>
          <w:lang w:val="kk-KZ"/>
        </w:rPr>
        <w:t xml:space="preserve">Ұзындығы (есептеген мәндеріңді аласыз) км болған қалалық маршрутта қызмет көрсететін Yutong ZK 6118 HGA автобусының жолаушы сыйымдылығы 76 адам, техникалық жылдамдығы  30 км/сағ , аралық аялдамалар саны (Avtobys, 2 гис бағдарламасынан қарайсыз)   ,  аралық аялдамада тұру уақыты 0,5  мин; соңғы бекетте тоқтап тұру уақыты 5 мин, сыйымдылықты пайдалану коэффиценті 0,85; жолаушылардың ауысымдық коэффиценті 3,8; нолдік жүріс ұзындығы 6 км; маршруттағы жұмыс уақыты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kk-KZ"/>
                <w14:ligatures w14:val="standardContextual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М</m:t>
            </m:r>
          </m:sub>
        </m:sSub>
      </m:oMath>
      <w:r w:rsidRPr="00DC26D9">
        <w:rPr>
          <w:rFonts w:ascii="Times New Roman" w:eastAsiaTheme="minorEastAsia" w:hAnsi="Times New Roman" w:cs="Times New Roman"/>
          <w:sz w:val="28"/>
          <w:szCs w:val="28"/>
          <w:lang w:val="kk-KZ"/>
        </w:rPr>
        <w:t>= 16,5 сағ.Маршрутта тағайындалған жалақы тарифы 100 теңге. Автобустың бір күндегі жалпы жүрісін, жолаушылар айналымын, және жиналған алым мөлшерін анықтаңыз.</w:t>
      </w:r>
      <w:bookmarkStart w:id="1" w:name="_GoBack"/>
      <w:bookmarkEnd w:id="1"/>
    </w:p>
    <w:p w14:paraId="494F9BDE" w14:textId="77777777" w:rsidR="002D4DC2" w:rsidRPr="00DC26D9" w:rsidRDefault="002D4DC2" w:rsidP="002D4DC2">
      <w:pPr>
        <w:ind w:left="-426"/>
        <w:jc w:val="center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61313EF9" w14:textId="77777777" w:rsidR="00BB38BA" w:rsidRPr="002D4DC2" w:rsidRDefault="00BB38BA" w:rsidP="00666092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kk-KZ" w:eastAsia="ru-RU"/>
        </w:rPr>
      </w:pPr>
    </w:p>
    <w:p w14:paraId="3949D2EA" w14:textId="77777777" w:rsidR="00BB38BA" w:rsidRPr="002D4DC2" w:rsidRDefault="00BB38BA">
      <w:pPr>
        <w:pStyle w:val="a3"/>
        <w:rPr>
          <w:lang w:val="kk-KZ"/>
        </w:rPr>
      </w:pPr>
    </w:p>
    <w:p w14:paraId="602D2988" w14:textId="77777777" w:rsidR="00BB38BA" w:rsidRPr="002D4DC2" w:rsidRDefault="00BB38BA">
      <w:pPr>
        <w:pStyle w:val="a3"/>
        <w:rPr>
          <w:lang w:val="kk-KZ"/>
        </w:rPr>
      </w:pPr>
    </w:p>
    <w:p w14:paraId="3F9F2E08" w14:textId="77777777" w:rsidR="00BB38BA" w:rsidRPr="002D4DC2" w:rsidRDefault="00BB38BA">
      <w:pPr>
        <w:pStyle w:val="a3"/>
        <w:rPr>
          <w:lang w:val="kk-KZ"/>
        </w:rPr>
      </w:pPr>
    </w:p>
    <w:p w14:paraId="58B5CAC3" w14:textId="77777777" w:rsidR="00BB38BA" w:rsidRPr="002D4DC2" w:rsidRDefault="00BB38BA">
      <w:pPr>
        <w:pStyle w:val="a3"/>
        <w:rPr>
          <w:lang w:val="kk-KZ"/>
        </w:rPr>
      </w:pPr>
    </w:p>
    <w:p w14:paraId="51307D38" w14:textId="77777777" w:rsidR="00BB38BA" w:rsidRPr="002D4DC2" w:rsidRDefault="00BB38BA">
      <w:pPr>
        <w:pStyle w:val="a3"/>
        <w:rPr>
          <w:lang w:val="kk-KZ"/>
        </w:rPr>
      </w:pPr>
    </w:p>
    <w:p w14:paraId="4C40BA24" w14:textId="77777777" w:rsidR="00BB38BA" w:rsidRPr="002D4DC2" w:rsidRDefault="00BB38BA">
      <w:pPr>
        <w:pStyle w:val="a3"/>
        <w:rPr>
          <w:lang w:val="kk-KZ"/>
        </w:rPr>
      </w:pPr>
    </w:p>
    <w:p w14:paraId="6A31C706" w14:textId="77777777" w:rsidR="00BB38BA" w:rsidRPr="002D4DC2" w:rsidRDefault="00BB38BA">
      <w:pPr>
        <w:pStyle w:val="a3"/>
        <w:rPr>
          <w:lang w:val="kk-KZ"/>
        </w:rPr>
      </w:pPr>
    </w:p>
    <w:p w14:paraId="12AD2A1E" w14:textId="77777777" w:rsidR="00BB38BA" w:rsidRPr="002D4DC2" w:rsidRDefault="00BB38BA">
      <w:pPr>
        <w:pStyle w:val="a3"/>
        <w:rPr>
          <w:lang w:val="kk-KZ"/>
        </w:rPr>
      </w:pPr>
    </w:p>
    <w:p w14:paraId="18357AD2" w14:textId="77777777" w:rsidR="00BB38BA" w:rsidRPr="002D4DC2" w:rsidRDefault="00BB38BA">
      <w:pPr>
        <w:pStyle w:val="a3"/>
        <w:rPr>
          <w:lang w:val="kk-KZ"/>
        </w:rPr>
      </w:pPr>
    </w:p>
    <w:p w14:paraId="56B58D6C" w14:textId="77777777" w:rsidR="00BB38BA" w:rsidRPr="002D4DC2" w:rsidRDefault="00BB38BA">
      <w:pPr>
        <w:pStyle w:val="a3"/>
        <w:rPr>
          <w:lang w:val="kk-KZ"/>
        </w:rPr>
      </w:pPr>
    </w:p>
    <w:p w14:paraId="0DFF5ED9" w14:textId="77777777" w:rsidR="00BB38BA" w:rsidRPr="002D4DC2" w:rsidRDefault="00BB38BA">
      <w:pPr>
        <w:pStyle w:val="a3"/>
        <w:rPr>
          <w:lang w:val="kk-KZ"/>
        </w:rPr>
      </w:pPr>
    </w:p>
    <w:p w14:paraId="18E672EA" w14:textId="77777777" w:rsidR="00BB38BA" w:rsidRPr="002D4DC2" w:rsidRDefault="00BB38BA">
      <w:pPr>
        <w:pStyle w:val="a3"/>
        <w:rPr>
          <w:lang w:val="kk-KZ"/>
        </w:rPr>
      </w:pPr>
    </w:p>
    <w:p w14:paraId="5BD34ACE" w14:textId="77777777" w:rsidR="00BB38BA" w:rsidRPr="002D4DC2" w:rsidRDefault="00BB38BA">
      <w:pPr>
        <w:pStyle w:val="a3"/>
        <w:rPr>
          <w:lang w:val="kk-KZ"/>
        </w:rPr>
      </w:pPr>
    </w:p>
    <w:p w14:paraId="53E9ABD5" w14:textId="77777777" w:rsidR="00BB38BA" w:rsidRPr="002D4DC2" w:rsidRDefault="00BB38BA">
      <w:pPr>
        <w:pStyle w:val="a3"/>
        <w:rPr>
          <w:lang w:val="kk-KZ"/>
        </w:rPr>
      </w:pPr>
    </w:p>
    <w:p w14:paraId="4671F2E7" w14:textId="77777777" w:rsidR="00BB38BA" w:rsidRPr="002D4DC2" w:rsidRDefault="00BB38BA">
      <w:pPr>
        <w:pStyle w:val="a3"/>
        <w:rPr>
          <w:lang w:val="kk-KZ"/>
        </w:rPr>
      </w:pPr>
    </w:p>
    <w:p w14:paraId="1C8070AC" w14:textId="77777777" w:rsidR="00BB38BA" w:rsidRPr="002D4DC2" w:rsidRDefault="00BB38BA">
      <w:pPr>
        <w:pStyle w:val="a3"/>
        <w:rPr>
          <w:lang w:val="kk-KZ"/>
        </w:rPr>
      </w:pPr>
    </w:p>
    <w:p w14:paraId="066F276B" w14:textId="77777777" w:rsidR="00BB38BA" w:rsidRPr="002D4DC2" w:rsidRDefault="00BB38BA">
      <w:pPr>
        <w:pStyle w:val="a3"/>
        <w:rPr>
          <w:lang w:val="kk-KZ"/>
        </w:rPr>
      </w:pPr>
    </w:p>
    <w:p w14:paraId="7147D86F" w14:textId="77777777" w:rsidR="00BB38BA" w:rsidRPr="002D4DC2" w:rsidRDefault="00BB38BA">
      <w:pPr>
        <w:pStyle w:val="a3"/>
        <w:rPr>
          <w:lang w:val="kk-KZ"/>
        </w:rPr>
      </w:pPr>
    </w:p>
    <w:p w14:paraId="6C470CBD" w14:textId="77777777" w:rsidR="00BB38BA" w:rsidRPr="002D4DC2" w:rsidRDefault="00BB38BA">
      <w:pPr>
        <w:pStyle w:val="a3"/>
        <w:rPr>
          <w:lang w:val="kk-KZ"/>
        </w:rPr>
      </w:pPr>
    </w:p>
    <w:p w14:paraId="7CC09695" w14:textId="77777777" w:rsidR="00BB38BA" w:rsidRPr="002D4DC2" w:rsidRDefault="00BB38BA">
      <w:pPr>
        <w:pStyle w:val="a3"/>
        <w:rPr>
          <w:lang w:val="kk-KZ"/>
        </w:rPr>
      </w:pPr>
    </w:p>
    <w:p w14:paraId="035DCFF0" w14:textId="77777777" w:rsidR="00BB38BA" w:rsidRPr="002D4DC2" w:rsidRDefault="00BB38BA">
      <w:pPr>
        <w:pStyle w:val="a3"/>
        <w:rPr>
          <w:lang w:val="kk-KZ"/>
        </w:rPr>
      </w:pPr>
    </w:p>
    <w:p w14:paraId="40FEDCC4" w14:textId="77777777" w:rsidR="00BB38BA" w:rsidRPr="002D4DC2" w:rsidRDefault="00BB38BA">
      <w:pPr>
        <w:pStyle w:val="a3"/>
        <w:rPr>
          <w:lang w:val="kk-KZ"/>
        </w:rPr>
      </w:pPr>
    </w:p>
    <w:p w14:paraId="0C6815FC" w14:textId="77777777" w:rsidR="00BB38BA" w:rsidRPr="002D4DC2" w:rsidRDefault="00BB38BA">
      <w:pPr>
        <w:pStyle w:val="a3"/>
        <w:rPr>
          <w:lang w:val="kk-KZ"/>
        </w:rPr>
      </w:pPr>
    </w:p>
    <w:p w14:paraId="102022AA" w14:textId="77777777" w:rsidR="00BB38BA" w:rsidRPr="002D4DC2" w:rsidRDefault="00BB38BA">
      <w:pPr>
        <w:pStyle w:val="a3"/>
        <w:rPr>
          <w:lang w:val="kk-KZ"/>
        </w:rPr>
      </w:pPr>
    </w:p>
    <w:p w14:paraId="3BDE9D7D" w14:textId="77777777" w:rsidR="00BB38BA" w:rsidRPr="002D4DC2" w:rsidRDefault="00BB38BA">
      <w:pPr>
        <w:pStyle w:val="a3"/>
        <w:rPr>
          <w:lang w:val="kk-KZ"/>
        </w:rPr>
      </w:pPr>
    </w:p>
    <w:p w14:paraId="664C940F" w14:textId="77777777" w:rsidR="00BB38BA" w:rsidRPr="002D4DC2" w:rsidRDefault="00BB38BA">
      <w:pPr>
        <w:pStyle w:val="a3"/>
        <w:rPr>
          <w:lang w:val="kk-KZ"/>
        </w:rPr>
      </w:pPr>
    </w:p>
    <w:p w14:paraId="22D8E083" w14:textId="77777777" w:rsidR="00BB38BA" w:rsidRPr="002D4DC2" w:rsidRDefault="00BB38BA">
      <w:pPr>
        <w:pStyle w:val="a3"/>
        <w:rPr>
          <w:lang w:val="kk-KZ"/>
        </w:rPr>
      </w:pPr>
    </w:p>
    <w:p w14:paraId="7529CBFE" w14:textId="77777777" w:rsidR="00BB38BA" w:rsidRPr="002D4DC2" w:rsidRDefault="00BB38BA">
      <w:pPr>
        <w:pStyle w:val="a3"/>
        <w:rPr>
          <w:lang w:val="kk-KZ"/>
        </w:rPr>
      </w:pPr>
    </w:p>
    <w:p w14:paraId="5F83B746" w14:textId="77777777" w:rsidR="00BB38BA" w:rsidRPr="002D4DC2" w:rsidRDefault="00BB38BA">
      <w:pPr>
        <w:pStyle w:val="a3"/>
        <w:spacing w:before="201"/>
        <w:rPr>
          <w:lang w:val="kk-KZ"/>
        </w:rPr>
      </w:pPr>
    </w:p>
    <w:p w14:paraId="5B1AD6C3" w14:textId="77777777" w:rsidR="00BB38BA" w:rsidRPr="002D4DC2" w:rsidRDefault="00BB38BA">
      <w:pPr>
        <w:pStyle w:val="a3"/>
        <w:rPr>
          <w:lang w:val="kk-KZ"/>
        </w:rPr>
        <w:sectPr w:rsidR="00BB38BA" w:rsidRPr="002D4DC2">
          <w:pgSz w:w="11910" w:h="16840"/>
          <w:pgMar w:top="1120" w:right="850" w:bottom="280" w:left="992" w:header="720" w:footer="720" w:gutter="0"/>
          <w:cols w:space="720"/>
        </w:sectPr>
      </w:pPr>
    </w:p>
    <w:p w14:paraId="2FADEAFB" w14:textId="77777777" w:rsidR="00BB38BA" w:rsidRPr="002D4DC2" w:rsidRDefault="00BB38BA" w:rsidP="00666092">
      <w:pPr>
        <w:ind w:left="284"/>
        <w:rPr>
          <w:sz w:val="14"/>
          <w:lang w:val="kk-KZ"/>
        </w:rPr>
      </w:pPr>
    </w:p>
    <w:sectPr w:rsidR="00BB38BA" w:rsidRPr="002D4DC2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BA"/>
    <w:rsid w:val="002D4DC2"/>
    <w:rsid w:val="00474706"/>
    <w:rsid w:val="00666092"/>
    <w:rsid w:val="009F6377"/>
    <w:rsid w:val="00A97644"/>
    <w:rsid w:val="00BB38BA"/>
    <w:rsid w:val="00D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AA40"/>
  <w15:docId w15:val="{E7C64969-5540-477E-91FC-C0F38616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dc:description/>
  <cp:lastModifiedBy>Студент</cp:lastModifiedBy>
  <cp:revision>6</cp:revision>
  <dcterms:created xsi:type="dcterms:W3CDTF">2026-03-09T06:51:00Z</dcterms:created>
  <dcterms:modified xsi:type="dcterms:W3CDTF">2026-03-16T12:17:00Z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</Properties>
</file>