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7972" w14:textId="77777777" w:rsidR="00D846B8" w:rsidRDefault="00EB62D5" w:rsidP="00EB62D5">
      <w:pPr>
        <w:pStyle w:val="a4"/>
        <w:ind w:left="0"/>
        <w:rPr>
          <w:color w:val="FFFFFF"/>
          <w:spacing w:val="-7"/>
          <w:sz w:val="56"/>
          <w:lang w:val="kk-KZ"/>
        </w:rPr>
      </w:pPr>
      <w:r>
        <w:rPr>
          <w:noProof/>
          <w:lang w:val="ru-RU" w:eastAsia="ru-RU"/>
        </w:rPr>
        <w:drawing>
          <wp:anchor distT="0" distB="0" distL="0" distR="0" simplePos="0" relativeHeight="487507456" behindDoc="1" locked="0" layoutInCell="1" allowOverlap="1" wp14:anchorId="343E0987" wp14:editId="4B003DE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</w:t>
      </w:r>
    </w:p>
    <w:p w14:paraId="373C0D2E" w14:textId="77F6E4F5" w:rsidR="00DE029A" w:rsidRPr="00FC0330" w:rsidRDefault="00EB62D5" w:rsidP="00D846B8">
      <w:pPr>
        <w:pStyle w:val="a4"/>
        <w:ind w:left="0"/>
        <w:jc w:val="center"/>
        <w:rPr>
          <w:lang w:val="ru-RU"/>
        </w:rPr>
      </w:pPr>
      <w:r w:rsidRPr="002009DA">
        <w:rPr>
          <w:color w:val="FFFFFF"/>
          <w:spacing w:val="-7"/>
          <w:sz w:val="56"/>
          <w:lang w:val="kk-KZ"/>
        </w:rPr>
        <w:t>Конкурсное задание</w:t>
      </w:r>
    </w:p>
    <w:p w14:paraId="1A67AEF0" w14:textId="35DCF02E" w:rsidR="00D846B8" w:rsidRDefault="00EB62D5" w:rsidP="00D846B8">
      <w:pPr>
        <w:ind w:left="1979"/>
        <w:rPr>
          <w:rFonts w:ascii="Georgia"/>
          <w:color w:val="89E1D1"/>
          <w:sz w:val="56"/>
          <w:lang w:val="kk-KZ"/>
        </w:rPr>
      </w:pPr>
      <w:r>
        <w:rPr>
          <w:color w:val="FFFFFF"/>
          <w:spacing w:val="-16"/>
          <w:sz w:val="48"/>
          <w:lang w:val="kk-KZ"/>
        </w:rPr>
        <w:t>Модуль</w:t>
      </w:r>
      <w:r w:rsidRPr="00EB62D5">
        <w:rPr>
          <w:color w:val="FFFFFF"/>
          <w:spacing w:val="-28"/>
          <w:sz w:val="48"/>
          <w:lang w:val="ru-RU"/>
        </w:rPr>
        <w:t xml:space="preserve"> </w:t>
      </w:r>
      <w:r>
        <w:rPr>
          <w:color w:val="FFFFFF"/>
          <w:spacing w:val="-16"/>
          <w:sz w:val="48"/>
        </w:rPr>
        <w:t>D</w:t>
      </w:r>
      <w:r w:rsidRPr="00EB62D5">
        <w:rPr>
          <w:color w:val="FFFFFF"/>
          <w:spacing w:val="-28"/>
          <w:sz w:val="48"/>
          <w:lang w:val="ru-RU"/>
        </w:rPr>
        <w:t xml:space="preserve"> </w:t>
      </w:r>
      <w:r w:rsidR="00D846B8">
        <w:rPr>
          <w:color w:val="FFFFFF"/>
          <w:spacing w:val="-28"/>
          <w:sz w:val="48"/>
          <w:lang w:val="ru-RU"/>
        </w:rPr>
        <w:t xml:space="preserve"> </w:t>
      </w:r>
      <w:r w:rsidR="00D846B8" w:rsidRPr="00D846B8">
        <w:rPr>
          <w:color w:val="FFFFFF"/>
          <w:spacing w:val="-16"/>
          <w:sz w:val="48"/>
          <w:lang w:val="kk-KZ"/>
        </w:rPr>
        <w:t>Испытание</w:t>
      </w:r>
      <w:r w:rsidR="00D846B8">
        <w:rPr>
          <w:color w:val="FFFFFF"/>
          <w:spacing w:val="-16"/>
          <w:sz w:val="48"/>
          <w:lang w:val="kk-KZ"/>
        </w:rPr>
        <w:t xml:space="preserve"> </w:t>
      </w:r>
      <w:r w:rsidR="00D846B8" w:rsidRPr="00D846B8">
        <w:rPr>
          <w:color w:val="FFFFFF"/>
          <w:spacing w:val="-16"/>
          <w:sz w:val="48"/>
          <w:lang w:val="kk-KZ"/>
        </w:rPr>
        <w:t>асфальтобетонных образцов</w:t>
      </w:r>
    </w:p>
    <w:p w14:paraId="5157841D" w14:textId="77777777" w:rsidR="00D846B8" w:rsidRDefault="00D846B8" w:rsidP="00D846B8">
      <w:pPr>
        <w:ind w:left="1979"/>
        <w:rPr>
          <w:rFonts w:ascii="Georgia"/>
          <w:color w:val="89E1D1"/>
          <w:sz w:val="56"/>
          <w:lang w:val="kk-KZ"/>
        </w:rPr>
      </w:pPr>
    </w:p>
    <w:p w14:paraId="49FAF5AB" w14:textId="2574331D" w:rsidR="00EB62D5" w:rsidRPr="00D846B8" w:rsidRDefault="00D846B8" w:rsidP="00D846B8">
      <w:pPr>
        <w:ind w:left="1979"/>
        <w:jc w:val="center"/>
        <w:rPr>
          <w:rFonts w:ascii="Georgia"/>
          <w:color w:val="89E1D1"/>
          <w:sz w:val="52"/>
          <w:szCs w:val="52"/>
          <w:lang w:val="kk-KZ"/>
        </w:rPr>
      </w:pPr>
      <w:r w:rsidRPr="00D846B8">
        <w:rPr>
          <w:rFonts w:ascii="Georgia"/>
          <w:color w:val="89E1D1"/>
          <w:sz w:val="52"/>
          <w:szCs w:val="52"/>
          <w:lang w:val="kk-KZ"/>
        </w:rPr>
        <w:t>Дорожно</w:t>
      </w:r>
      <w:r w:rsidRPr="00D846B8">
        <w:rPr>
          <w:rFonts w:ascii="Georgia"/>
          <w:color w:val="89E1D1"/>
          <w:sz w:val="52"/>
          <w:szCs w:val="52"/>
          <w:lang w:val="kk-KZ"/>
        </w:rPr>
        <w:t>-</w:t>
      </w:r>
      <w:r w:rsidRPr="00D846B8">
        <w:rPr>
          <w:rFonts w:ascii="Georgia"/>
          <w:color w:val="89E1D1"/>
          <w:sz w:val="52"/>
          <w:szCs w:val="52"/>
          <w:lang w:val="kk-KZ"/>
        </w:rPr>
        <w:t>строительные</w:t>
      </w:r>
      <w:r w:rsidRPr="00D846B8">
        <w:rPr>
          <w:rFonts w:ascii="Georgia"/>
          <w:color w:val="89E1D1"/>
          <w:sz w:val="52"/>
          <w:szCs w:val="52"/>
          <w:lang w:val="kk-KZ"/>
        </w:rPr>
        <w:t xml:space="preserve"> </w:t>
      </w:r>
      <w:r w:rsidRPr="00D846B8">
        <w:rPr>
          <w:rFonts w:ascii="Georgia"/>
          <w:color w:val="89E1D1"/>
          <w:sz w:val="52"/>
          <w:szCs w:val="52"/>
          <w:lang w:val="kk-KZ"/>
        </w:rPr>
        <w:t>материалы</w:t>
      </w:r>
      <w:r w:rsidRPr="00D846B8">
        <w:rPr>
          <w:rFonts w:ascii="Georgia"/>
          <w:color w:val="89E1D1"/>
          <w:sz w:val="52"/>
          <w:szCs w:val="52"/>
          <w:lang w:val="kk-KZ"/>
        </w:rPr>
        <w:t xml:space="preserve"> (</w:t>
      </w:r>
      <w:r w:rsidRPr="00D846B8">
        <w:rPr>
          <w:rFonts w:ascii="Georgia"/>
          <w:color w:val="89E1D1"/>
          <w:sz w:val="52"/>
          <w:szCs w:val="52"/>
          <w:lang w:val="kk-KZ"/>
        </w:rPr>
        <w:t>лабораторные</w:t>
      </w:r>
      <w:r w:rsidRPr="00D846B8">
        <w:rPr>
          <w:rFonts w:ascii="Georgia"/>
          <w:color w:val="89E1D1"/>
          <w:sz w:val="52"/>
          <w:szCs w:val="52"/>
          <w:lang w:val="kk-KZ"/>
        </w:rPr>
        <w:t xml:space="preserve"> </w:t>
      </w:r>
      <w:r w:rsidRPr="00D846B8">
        <w:rPr>
          <w:rFonts w:ascii="Georgia"/>
          <w:color w:val="89E1D1"/>
          <w:sz w:val="52"/>
          <w:szCs w:val="52"/>
          <w:lang w:val="kk-KZ"/>
        </w:rPr>
        <w:t>испытания</w:t>
      </w:r>
      <w:r w:rsidRPr="00D846B8">
        <w:rPr>
          <w:rFonts w:ascii="Georgia"/>
          <w:color w:val="89E1D1"/>
          <w:sz w:val="52"/>
          <w:szCs w:val="52"/>
          <w:lang w:val="kk-KZ"/>
        </w:rPr>
        <w:t>)</w:t>
      </w:r>
    </w:p>
    <w:p w14:paraId="3BAF7065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5477B346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F256371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2864A5D1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83A0C82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25FE98F1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33E147E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FA4EF6D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258217A5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AD1CFEA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2E21F59D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7D844F3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EDA11F7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EF01BF4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1C6D36C9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24DB7A03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12E49963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6DD2BB3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4DE26FD5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2E9173F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432D8FB2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45EE8844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AEE790F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59A724EA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7C401792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41D531D4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2AE55A2C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BC120C0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7B124CA0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8127F07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489FEE68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A89F4D5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59825C2E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79173184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9D388DF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1336867E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2DD23B15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75316E04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456840C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61465C1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579042BA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545CBA74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469C8AA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943D109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9B737B5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4E11B1B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AD9BA6B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4DD16C05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7629CACA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C559275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9E05BB6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F2B1A59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39EC23D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5C8E8C61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3AC467E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3194722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5BCACAC0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DD11B11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2A08238F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1548EA43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294FC07E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7398656E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8782DFD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13A9485" w14:textId="77777777" w:rsidR="00EB62D5" w:rsidRDefault="00EB62D5" w:rsidP="00EB62D5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ctions"/>
      <w:bookmarkEnd w:id="0"/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14:paraId="2F6085DD" w14:textId="77777777" w:rsidR="00EB62D5" w:rsidRPr="00EB62D5" w:rsidRDefault="00EB62D5" w:rsidP="00EB62D5">
      <w:pPr>
        <w:ind w:left="140"/>
        <w:rPr>
          <w:b/>
          <w:color w:val="003763"/>
          <w:w w:val="90"/>
          <w:lang w:val="kk-KZ"/>
        </w:rPr>
      </w:pPr>
    </w:p>
    <w:p w14:paraId="24FC3712" w14:textId="2D15FE40" w:rsidR="00EB62D5" w:rsidRDefault="00EB62D5" w:rsidP="00EB62D5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Время на выполнение модуля - 120 минут</w:t>
      </w:r>
    </w:p>
    <w:p w14:paraId="3FC7BB36" w14:textId="77777777" w:rsidR="00D846B8" w:rsidRDefault="00D846B8" w:rsidP="00EB62D5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55131398" w14:textId="77777777" w:rsidR="00D846B8" w:rsidRPr="00D846B8" w:rsidRDefault="00D846B8" w:rsidP="00D846B8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Задание:</w:t>
      </w:r>
    </w:p>
    <w:p w14:paraId="57E3A31B" w14:textId="385B6FA9" w:rsidR="00D846B8" w:rsidRDefault="00D846B8" w:rsidP="00D846B8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Определить среднюю плотность уплотненного материала.</w:t>
      </w:r>
    </w:p>
    <w:p w14:paraId="26D76CCB" w14:textId="77777777" w:rsidR="0037505D" w:rsidRPr="00D846B8" w:rsidRDefault="0037505D" w:rsidP="00D846B8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52F52A6F" w14:textId="67D2812C" w:rsidR="00D846B8" w:rsidRPr="00D846B8" w:rsidRDefault="00770FF9" w:rsidP="00D846B8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Выполнить по следующим критериям</w:t>
      </w:r>
      <w:r w:rsidR="00D846B8"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:</w:t>
      </w:r>
    </w:p>
    <w:p w14:paraId="2269C62F" w14:textId="77777777" w:rsidR="00D846B8" w:rsidRPr="00D846B8" w:rsidRDefault="00D846B8" w:rsidP="00D846B8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1.</w:t>
      </w: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Объяснить сущность данного метода</w:t>
      </w:r>
    </w:p>
    <w:p w14:paraId="4EE4B517" w14:textId="77777777" w:rsidR="00D846B8" w:rsidRPr="00D846B8" w:rsidRDefault="00D846B8" w:rsidP="00D846B8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2.</w:t>
      </w: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Подготовить образцы необходимого количества</w:t>
      </w:r>
    </w:p>
    <w:p w14:paraId="37042027" w14:textId="77777777" w:rsidR="00D846B8" w:rsidRPr="00D846B8" w:rsidRDefault="00D846B8" w:rsidP="00D846B8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3.</w:t>
      </w: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Проверить соответствие геометрических параметров образцов</w:t>
      </w:r>
    </w:p>
    <w:p w14:paraId="3452481E" w14:textId="77777777" w:rsidR="00D846B8" w:rsidRPr="00D846B8" w:rsidRDefault="00D846B8" w:rsidP="00D846B8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4.</w:t>
      </w: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Проверить исправность весов</w:t>
      </w:r>
    </w:p>
    <w:p w14:paraId="53A57978" w14:textId="77777777" w:rsidR="00D846B8" w:rsidRPr="00D846B8" w:rsidRDefault="00D846B8" w:rsidP="00D846B8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5.</w:t>
      </w: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Подготовить термометр</w:t>
      </w:r>
    </w:p>
    <w:p w14:paraId="0E31D0E1" w14:textId="77777777" w:rsidR="00D846B8" w:rsidRPr="00D846B8" w:rsidRDefault="00D846B8" w:rsidP="00D846B8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6.</w:t>
      </w: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Взвесить сухой образец</w:t>
      </w:r>
    </w:p>
    <w:p w14:paraId="28270AE0" w14:textId="77777777" w:rsidR="00D846B8" w:rsidRPr="00D846B8" w:rsidRDefault="00D846B8" w:rsidP="00D846B8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7.</w:t>
      </w: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Взвесить образцы в воде</w:t>
      </w:r>
    </w:p>
    <w:p w14:paraId="7CD9039F" w14:textId="77777777" w:rsidR="00D846B8" w:rsidRPr="00D846B8" w:rsidRDefault="00D846B8" w:rsidP="00D846B8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8.</w:t>
      </w: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Произвести вторичное взвешивание на воздухе</w:t>
      </w:r>
    </w:p>
    <w:p w14:paraId="2C6CD935" w14:textId="77777777" w:rsidR="00D846B8" w:rsidRPr="00D846B8" w:rsidRDefault="00D846B8" w:rsidP="00D846B8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9.</w:t>
      </w: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Определить объем</w:t>
      </w:r>
    </w:p>
    <w:p w14:paraId="66D59633" w14:textId="77777777" w:rsidR="00D846B8" w:rsidRPr="00D846B8" w:rsidRDefault="00D846B8" w:rsidP="00D846B8">
      <w:pPr>
        <w:widowControl/>
        <w:tabs>
          <w:tab w:val="left" w:pos="426"/>
          <w:tab w:val="left" w:pos="567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10.</w:t>
      </w: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Рассчитать среднюю плотность по формуле</w:t>
      </w:r>
    </w:p>
    <w:p w14:paraId="2AF01B77" w14:textId="77777777" w:rsidR="00D846B8" w:rsidRPr="00D846B8" w:rsidRDefault="00D846B8" w:rsidP="00D846B8">
      <w:pPr>
        <w:widowControl/>
        <w:tabs>
          <w:tab w:val="left" w:pos="426"/>
          <w:tab w:val="left" w:pos="567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11.</w:t>
      </w: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В зависимости от типа и марки асфальтобетона, проверить соответствие требованиям техническому документу данных образцов</w:t>
      </w:r>
    </w:p>
    <w:p w14:paraId="7AD96176" w14:textId="585A5E26" w:rsidR="00EB62D5" w:rsidRPr="002009DA" w:rsidRDefault="00D846B8" w:rsidP="00D846B8">
      <w:pPr>
        <w:widowControl/>
        <w:tabs>
          <w:tab w:val="left" w:pos="426"/>
          <w:tab w:val="left" w:pos="567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12.</w:t>
      </w:r>
      <w:r w:rsidRPr="00D846B8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Привести в порядок рабочее место</w:t>
      </w:r>
    </w:p>
    <w:p w14:paraId="50106560" w14:textId="77777777" w:rsidR="00DE029A" w:rsidRPr="00EB62D5" w:rsidRDefault="00DE029A">
      <w:pPr>
        <w:pStyle w:val="a3"/>
        <w:rPr>
          <w:lang w:val="ru-RU"/>
        </w:rPr>
      </w:pPr>
    </w:p>
    <w:p w14:paraId="200DE673" w14:textId="77777777" w:rsidR="00DE029A" w:rsidRPr="00EB62D5" w:rsidRDefault="00DE029A">
      <w:pPr>
        <w:pStyle w:val="a3"/>
        <w:rPr>
          <w:lang w:val="ru-RU"/>
        </w:rPr>
      </w:pPr>
    </w:p>
    <w:p w14:paraId="504E9215" w14:textId="77777777" w:rsidR="00DE029A" w:rsidRPr="00EB62D5" w:rsidRDefault="00DE029A">
      <w:pPr>
        <w:pStyle w:val="a3"/>
        <w:rPr>
          <w:lang w:val="ru-RU"/>
        </w:rPr>
      </w:pPr>
    </w:p>
    <w:p w14:paraId="71471454" w14:textId="77777777" w:rsidR="00DE029A" w:rsidRPr="00EB62D5" w:rsidRDefault="00DE029A">
      <w:pPr>
        <w:pStyle w:val="a3"/>
        <w:rPr>
          <w:lang w:val="ru-RU"/>
        </w:rPr>
      </w:pPr>
    </w:p>
    <w:p w14:paraId="4EE3DF83" w14:textId="77777777" w:rsidR="00DE029A" w:rsidRPr="00EB62D5" w:rsidRDefault="00DE029A">
      <w:pPr>
        <w:pStyle w:val="a3"/>
        <w:rPr>
          <w:lang w:val="ru-RU"/>
        </w:rPr>
      </w:pPr>
    </w:p>
    <w:p w14:paraId="17028E51" w14:textId="77777777" w:rsidR="00DE029A" w:rsidRPr="00EB62D5" w:rsidRDefault="00DE029A">
      <w:pPr>
        <w:pStyle w:val="a3"/>
        <w:rPr>
          <w:lang w:val="ru-RU"/>
        </w:rPr>
      </w:pPr>
    </w:p>
    <w:p w14:paraId="581A7837" w14:textId="77777777" w:rsidR="00DE029A" w:rsidRPr="00EB62D5" w:rsidRDefault="00DE029A">
      <w:pPr>
        <w:pStyle w:val="a3"/>
        <w:rPr>
          <w:lang w:val="ru-RU"/>
        </w:rPr>
      </w:pPr>
    </w:p>
    <w:p w14:paraId="0A82B811" w14:textId="77777777" w:rsidR="00DE029A" w:rsidRPr="00EB62D5" w:rsidRDefault="00DE029A">
      <w:pPr>
        <w:pStyle w:val="a3"/>
        <w:rPr>
          <w:lang w:val="ru-RU"/>
        </w:rPr>
      </w:pPr>
    </w:p>
    <w:p w14:paraId="53DC0EBC" w14:textId="77777777" w:rsidR="00DE029A" w:rsidRPr="00EB62D5" w:rsidRDefault="00DE029A">
      <w:pPr>
        <w:pStyle w:val="a3"/>
        <w:rPr>
          <w:lang w:val="ru-RU"/>
        </w:rPr>
      </w:pPr>
    </w:p>
    <w:p w14:paraId="3C2E22BB" w14:textId="77777777" w:rsidR="00DE029A" w:rsidRPr="00EB62D5" w:rsidRDefault="00DE029A">
      <w:pPr>
        <w:pStyle w:val="a3"/>
        <w:rPr>
          <w:lang w:val="ru-RU"/>
        </w:rPr>
      </w:pPr>
    </w:p>
    <w:p w14:paraId="50F73101" w14:textId="77777777" w:rsidR="00DE029A" w:rsidRPr="00EB62D5" w:rsidRDefault="00DE029A">
      <w:pPr>
        <w:pStyle w:val="a3"/>
        <w:rPr>
          <w:lang w:val="ru-RU"/>
        </w:rPr>
      </w:pPr>
    </w:p>
    <w:p w14:paraId="361FE1BC" w14:textId="77777777" w:rsidR="00DE029A" w:rsidRPr="00EB62D5" w:rsidRDefault="00DE029A">
      <w:pPr>
        <w:pStyle w:val="a3"/>
        <w:rPr>
          <w:lang w:val="ru-RU"/>
        </w:rPr>
      </w:pPr>
    </w:p>
    <w:p w14:paraId="0023B222" w14:textId="77777777" w:rsidR="00DE029A" w:rsidRPr="00EB62D5" w:rsidRDefault="00DE029A">
      <w:pPr>
        <w:pStyle w:val="a3"/>
        <w:rPr>
          <w:lang w:val="ru-RU"/>
        </w:rPr>
      </w:pPr>
    </w:p>
    <w:p w14:paraId="747564BE" w14:textId="77777777" w:rsidR="00DE029A" w:rsidRPr="00EB62D5" w:rsidRDefault="00DE029A">
      <w:pPr>
        <w:pStyle w:val="a3"/>
        <w:rPr>
          <w:lang w:val="ru-RU"/>
        </w:rPr>
      </w:pPr>
    </w:p>
    <w:p w14:paraId="56A6B52D" w14:textId="77777777" w:rsidR="00DE029A" w:rsidRPr="00EB62D5" w:rsidRDefault="00DE029A">
      <w:pPr>
        <w:pStyle w:val="a3"/>
        <w:rPr>
          <w:lang w:val="ru-RU"/>
        </w:rPr>
      </w:pPr>
    </w:p>
    <w:p w14:paraId="548153A4" w14:textId="77777777" w:rsidR="00DE029A" w:rsidRPr="00EB62D5" w:rsidRDefault="00DE029A">
      <w:pPr>
        <w:pStyle w:val="a3"/>
        <w:rPr>
          <w:lang w:val="ru-RU"/>
        </w:rPr>
      </w:pPr>
    </w:p>
    <w:p w14:paraId="0072A1AF" w14:textId="77777777" w:rsidR="00DE029A" w:rsidRPr="00EB62D5" w:rsidRDefault="00DE029A">
      <w:pPr>
        <w:pStyle w:val="a3"/>
        <w:rPr>
          <w:lang w:val="ru-RU"/>
        </w:rPr>
      </w:pPr>
    </w:p>
    <w:p w14:paraId="48B167A7" w14:textId="77777777" w:rsidR="00DE029A" w:rsidRPr="00EB62D5" w:rsidRDefault="00DE029A">
      <w:pPr>
        <w:pStyle w:val="a3"/>
        <w:rPr>
          <w:lang w:val="ru-RU"/>
        </w:rPr>
      </w:pPr>
    </w:p>
    <w:p w14:paraId="58E24A88" w14:textId="77777777" w:rsidR="00DE029A" w:rsidRPr="00EB62D5" w:rsidRDefault="00DE029A">
      <w:pPr>
        <w:pStyle w:val="a3"/>
        <w:rPr>
          <w:lang w:val="ru-RU"/>
        </w:rPr>
      </w:pPr>
    </w:p>
    <w:p w14:paraId="7C52390A" w14:textId="77777777" w:rsidR="00DE029A" w:rsidRPr="00EB62D5" w:rsidRDefault="00DE029A">
      <w:pPr>
        <w:pStyle w:val="a3"/>
        <w:rPr>
          <w:lang w:val="ru-RU"/>
        </w:rPr>
      </w:pPr>
    </w:p>
    <w:p w14:paraId="79633B93" w14:textId="77777777" w:rsidR="00DE029A" w:rsidRPr="00EB62D5" w:rsidRDefault="00DE029A">
      <w:pPr>
        <w:pStyle w:val="a3"/>
        <w:rPr>
          <w:lang w:val="ru-RU"/>
        </w:rPr>
      </w:pPr>
    </w:p>
    <w:p w14:paraId="6EF17BD9" w14:textId="77777777" w:rsidR="00DE029A" w:rsidRPr="00EB62D5" w:rsidRDefault="00DE029A">
      <w:pPr>
        <w:pStyle w:val="a3"/>
        <w:rPr>
          <w:lang w:val="ru-RU"/>
        </w:rPr>
      </w:pPr>
    </w:p>
    <w:p w14:paraId="41292101" w14:textId="77777777" w:rsidR="00DE029A" w:rsidRPr="00EB62D5" w:rsidRDefault="00DE029A">
      <w:pPr>
        <w:pStyle w:val="a3"/>
        <w:spacing w:before="123"/>
        <w:rPr>
          <w:lang w:val="ru-RU"/>
        </w:rPr>
      </w:pPr>
    </w:p>
    <w:p w14:paraId="61E3EFDD" w14:textId="77777777" w:rsidR="00DE029A" w:rsidRPr="00EB62D5" w:rsidRDefault="00DE029A">
      <w:pPr>
        <w:pStyle w:val="a3"/>
        <w:rPr>
          <w:lang w:val="ru-RU"/>
        </w:rPr>
        <w:sectPr w:rsidR="00DE029A" w:rsidRPr="00EB62D5">
          <w:pgSz w:w="11910" w:h="16840"/>
          <w:pgMar w:top="1120" w:right="850" w:bottom="280" w:left="992" w:header="720" w:footer="720" w:gutter="0"/>
          <w:cols w:space="720"/>
        </w:sectPr>
      </w:pPr>
    </w:p>
    <w:p w14:paraId="0075DC96" w14:textId="77777777" w:rsidR="00DE029A" w:rsidRPr="00D846B8" w:rsidRDefault="00DE029A" w:rsidP="00FC0330">
      <w:pPr>
        <w:spacing w:before="94" w:line="168" w:lineRule="exact"/>
        <w:ind w:left="284"/>
        <w:rPr>
          <w:sz w:val="14"/>
          <w:lang w:val="ru-RU"/>
        </w:rPr>
      </w:pPr>
    </w:p>
    <w:p w14:paraId="449C1E2A" w14:textId="77777777" w:rsidR="00DE029A" w:rsidRPr="00D846B8" w:rsidRDefault="00DE029A">
      <w:pPr>
        <w:ind w:left="284"/>
        <w:rPr>
          <w:sz w:val="14"/>
          <w:lang w:val="ru-RU"/>
        </w:rPr>
      </w:pPr>
    </w:p>
    <w:sectPr w:rsidR="00DE029A" w:rsidRPr="00D846B8">
      <w:type w:val="continuous"/>
      <w:pgSz w:w="11910" w:h="16840"/>
      <w:pgMar w:top="1380" w:right="850" w:bottom="280" w:left="992" w:header="720" w:footer="720" w:gutter="0"/>
      <w:cols w:num="3" w:space="720" w:equalWidth="0">
        <w:col w:w="2384" w:space="1566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29A"/>
    <w:rsid w:val="0037505D"/>
    <w:rsid w:val="00770FF9"/>
    <w:rsid w:val="00D846B8"/>
    <w:rsid w:val="00DE029A"/>
    <w:rsid w:val="00EB62D5"/>
    <w:rsid w:val="00FC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B01A"/>
  <w15:docId w15:val="{88D88B4F-ED45-43B8-8F90-998FC77C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Шынар Туманова</cp:lastModifiedBy>
  <cp:revision>6</cp:revision>
  <dcterms:created xsi:type="dcterms:W3CDTF">2026-03-09T07:12:00Z</dcterms:created>
  <dcterms:modified xsi:type="dcterms:W3CDTF">2026-03-13T09:57:00Z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D:20240827171428</vt:lpwstr>
  </property>
  <property fmtid="{D5CDD505-2E9C-101B-9397-08002B2CF9AE}" pid="7" name="GrammarlyDocumentId">
    <vt:lpwstr>dd3d9ec6-d326-45ac-9631-561f7377e985</vt:lpwstr>
  </property>
</Properties>
</file>