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82" w:rsidRPr="00F21182" w:rsidRDefault="00B6582D" w:rsidP="00F21182">
      <w:pPr>
        <w:rPr>
          <w:rFonts w:ascii="Calibri" w:eastAsia="Calibri" w:hAnsi="Calibri"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499264" behindDoc="1" locked="0" layoutInCell="1" allowOverlap="1" wp14:anchorId="4C8B5947" wp14:editId="18ECD508">
            <wp:simplePos x="0" y="0"/>
            <wp:positionH relativeFrom="page">
              <wp:posOffset>-22860</wp:posOffset>
            </wp:positionH>
            <wp:positionV relativeFrom="page">
              <wp:align>top</wp:align>
            </wp:positionV>
            <wp:extent cx="7544435" cy="10942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1" cy="10943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F21182" w:rsidRPr="00F21182" w:rsidRDefault="00E34696" w:rsidP="00E34696">
      <w:pPr>
        <w:widowControl/>
        <w:tabs>
          <w:tab w:val="left" w:pos="1480"/>
        </w:tabs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</w:pPr>
      <w:r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  <w:t xml:space="preserve">       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ru-RU"/>
        </w:rPr>
        <w:t>Конкурсное задание</w:t>
      </w:r>
    </w:p>
    <w:p w:rsidR="00F21182" w:rsidRPr="00F21182" w:rsidRDefault="003414B3" w:rsidP="00F21182">
      <w:pPr>
        <w:widowControl/>
        <w:tabs>
          <w:tab w:val="left" w:pos="1480"/>
        </w:tabs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Региональн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ого конкурса профессионального мастерства WorldSkills </w:t>
      </w:r>
      <w:r w:rsidR="00F331EA">
        <w:rPr>
          <w:rFonts w:ascii="Times New Roman" w:eastAsia="Calibri" w:hAnsi="Times New Roman" w:cs="Times New Roman"/>
          <w:color w:val="FFFFFF" w:themeColor="background1"/>
          <w:sz w:val="44"/>
          <w:szCs w:val="44"/>
        </w:rPr>
        <w:t>Oral</w:t>
      </w:r>
      <w:r w:rsidR="00F21182"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 2026</w:t>
      </w:r>
    </w:p>
    <w:p w:rsidR="00F21182" w:rsidRPr="00F21182" w:rsidRDefault="00F21182" w:rsidP="00F21182">
      <w:pPr>
        <w:widowControl/>
        <w:tabs>
          <w:tab w:val="left" w:pos="1480"/>
        </w:tabs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00B0F0"/>
          <w:sz w:val="72"/>
          <w:szCs w:val="72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 xml:space="preserve">по компетенции </w:t>
      </w:r>
      <w:r w:rsidR="0072356E">
        <w:rPr>
          <w:rFonts w:ascii="Times New Roman" w:eastAsia="Calibri" w:hAnsi="Times New Roman" w:cs="Times New Roman"/>
          <w:color w:val="00B0F0"/>
          <w:sz w:val="44"/>
          <w:szCs w:val="44"/>
          <w:lang w:val="ru-RU"/>
        </w:rPr>
        <w:t>«Туризм</w:t>
      </w:r>
      <w:r w:rsidRPr="00F21182">
        <w:rPr>
          <w:rFonts w:ascii="Times New Roman" w:eastAsia="Calibri" w:hAnsi="Times New Roman" w:cs="Times New Roman"/>
          <w:color w:val="00B0F0"/>
          <w:sz w:val="44"/>
          <w:szCs w:val="44"/>
          <w:lang w:val="ru-RU"/>
        </w:rPr>
        <w:t>»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72"/>
          <w:szCs w:val="72"/>
          <w:lang w:val="kk-KZ"/>
        </w:rPr>
        <w:t xml:space="preserve">                                        </w:t>
      </w:r>
      <w:r w:rsidRPr="00F21182">
        <w:rPr>
          <w:rFonts w:ascii="Times New Roman" w:eastAsia="Calibri" w:hAnsi="Times New Roman" w:cs="Times New Roman"/>
          <w:color w:val="FFFFFF" w:themeColor="background1"/>
          <w:sz w:val="44"/>
          <w:szCs w:val="44"/>
          <w:lang w:val="ru-RU"/>
        </w:rPr>
        <w:t>Разработали:</w:t>
      </w:r>
    </w:p>
    <w:p w:rsidR="00F21182" w:rsidRPr="009D4A85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Главный эксперт </w:t>
      </w:r>
      <w:r w:rsidR="0072356E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 xml:space="preserve">: </w:t>
      </w:r>
      <w:r w:rsidR="009D4A85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>Нәсіпқалиев М</w:t>
      </w:r>
      <w:r w:rsidR="009D4A85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>.А.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</w:pPr>
      <w:r w:rsidRPr="00F21182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ru-RU"/>
        </w:rPr>
        <w:t xml:space="preserve">Заместитель главного эксперта: </w:t>
      </w:r>
      <w:r w:rsidR="0072356E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val="kk-KZ"/>
        </w:rPr>
        <w:t>Хатимуллина Б.Т.</w:t>
      </w: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right"/>
        <w:rPr>
          <w:rFonts w:ascii="Times New Roman" w:eastAsia="Calibri" w:hAnsi="Times New Roman" w:cs="Times New Roman"/>
          <w:sz w:val="72"/>
          <w:szCs w:val="72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ru-RU"/>
        </w:rPr>
      </w:pPr>
    </w:p>
    <w:p w:rsidR="00F21182" w:rsidRPr="00F21182" w:rsidRDefault="00F21182" w:rsidP="00F21182">
      <w:pPr>
        <w:widowControl/>
        <w:autoSpaceDE/>
        <w:autoSpaceDN/>
        <w:spacing w:after="160" w:line="256" w:lineRule="auto"/>
        <w:jc w:val="center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kk-KZ"/>
        </w:rPr>
      </w:pPr>
      <w:bookmarkStart w:id="0" w:name="_GoBack"/>
      <w:bookmarkEnd w:id="0"/>
    </w:p>
    <w:p w:rsidR="00F21182" w:rsidRDefault="00F21182" w:rsidP="00F21182">
      <w:pPr>
        <w:widowControl/>
        <w:autoSpaceDE/>
        <w:autoSpaceDN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bookmarkStart w:id="1" w:name="_Toc516946601"/>
    </w:p>
    <w:p w:rsidR="0072356E" w:rsidRPr="0072356E" w:rsidRDefault="0072356E" w:rsidP="0072356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КОНКУРСТЫҚ ТАПСЫРМА</w:t>
      </w:r>
    </w:p>
    <w:p w:rsidR="0072356E" w:rsidRP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</w:t>
      </w:r>
      <w:r w:rsidRPr="0007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WorldSkills</w:t>
      </w: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7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Oral</w:t>
      </w: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2026 аймақтық чемпионаты</w:t>
      </w:r>
    </w:p>
    <w:p w:rsidR="0072356E" w:rsidRP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2356E" w:rsidRP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Құзіреттілік: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«Спорттық туризм» (</w:t>
      </w: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Sport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Tourism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</w:p>
    <w:p w:rsidR="0072356E" w:rsidRP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Формат: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Командалық жарыс (3 ұл, 1 қыз).</w:t>
      </w:r>
    </w:p>
    <w:p w:rsidR="0072356E" w:rsidRPr="009F00AD" w:rsidRDefault="0072356E" w:rsidP="007235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</w:t>
      </w:r>
      <w:r w:rsidRPr="009F00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ЖАЛПЫ ЕРЕЖЕЛЕР</w:t>
      </w:r>
    </w:p>
    <w:p w:rsidR="0072356E" w:rsidRPr="009F00AD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00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құзіреттілік команданың табиғи және жасанды кедергілерден өту, арқанмен жұмыс істеу және қауіпсіздік техникасын меңгеру қабілетін бағалайды.</w:t>
      </w:r>
    </w:p>
    <w:p w:rsidR="0072356E" w:rsidRPr="009F00AD" w:rsidRDefault="0072356E" w:rsidP="0072356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00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30% өзгеріс:</w:t>
      </w:r>
      <w:r w:rsidRPr="009F00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С-1 күні жарыс трассасының ұзындығына немесе техникалық кезеңдердің реттілігіне өзгеріс енгізіледі.</w:t>
      </w:r>
    </w:p>
    <w:p w:rsidR="0072356E" w:rsidRPr="009F00AD" w:rsidRDefault="0072356E" w:rsidP="0072356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00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Қауіпсіздік:</w:t>
      </w:r>
      <w:r w:rsidRPr="009F00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Егер қатысушы өзіне немесе өзгелерге қауіп төндіретін әрекет жасаса (мысалы, сақтандырусыз жұмыс істеу), команда жарыстан шеттетіледі.</w:t>
      </w:r>
    </w:p>
    <w:p w:rsidR="0072356E" w:rsidRPr="0072356E" w:rsidRDefault="0072356E" w:rsidP="007235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 ЖАРЫС МОДУЛЬДЕРІНІҢ СИПАТТАМАСЫ</w:t>
      </w:r>
    </w:p>
    <w:p w:rsidR="0072356E" w:rsidRPr="0072356E" w:rsidRDefault="0072356E" w:rsidP="0072356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1-модуль: Жаяу туризм техникасы</w:t>
      </w:r>
    </w:p>
    <w:p w:rsidR="0072356E" w:rsidRP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 модульде команданың жергілікті жердегі кедергілерден өту шеберлігі сыналады.</w:t>
      </w:r>
    </w:p>
    <w:p w:rsidR="0072356E" w:rsidRPr="0072356E" w:rsidRDefault="0072356E" w:rsidP="0072356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Өткелдерден өту (Переправы):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Бөрене арқылы немесе сулы кедергілерден өту техникасы.</w:t>
      </w:r>
    </w:p>
    <w:p w:rsidR="0072356E" w:rsidRPr="0072356E" w:rsidRDefault="0072356E" w:rsidP="0072356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Траверс: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Көлбеу беткеймен сақтандыру жүйесін қолдана отырып қозғалу.</w:t>
      </w:r>
    </w:p>
    <w:p w:rsidR="0072356E" w:rsidRPr="0072356E" w:rsidRDefault="0072356E" w:rsidP="0072356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Аспалы өткел (Навесная переправа):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Команда өз бетінше арқанды тарту (құру) және барлық мүшелері өткеннен кейін оны жинап алуы тиіс.</w:t>
      </w:r>
    </w:p>
    <w:p w:rsidR="0072356E" w:rsidRPr="0072356E" w:rsidRDefault="0072356E" w:rsidP="0072356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2-модуль: Тау туризмі техникасы</w:t>
      </w:r>
    </w:p>
    <w:p w:rsidR="0072356E" w:rsidRP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 рельефтегі (скалодром) немесе тік беткейдегі жұмыс.</w:t>
      </w:r>
    </w:p>
    <w:p w:rsidR="0072356E" w:rsidRPr="0072356E" w:rsidRDefault="0072356E" w:rsidP="0072356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Өрлеу (Жылдамдық пен қиындық):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Қатысушылардың белгіленген маршрутпен биіктікке жылдам әрі қатесіз көтерілуі.</w:t>
      </w:r>
    </w:p>
    <w:p w:rsidR="0072356E" w:rsidRPr="00F331EA" w:rsidRDefault="0072356E" w:rsidP="0072356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Жумармен көтерілу:</w:t>
      </w:r>
      <w:r w:rsidRPr="00F33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Арнайы құрылғы (жумар) арқылы тік арқанмен жоғары шығу.</w:t>
      </w:r>
    </w:p>
    <w:p w:rsidR="0072356E" w:rsidRPr="00F331EA" w:rsidRDefault="0072356E" w:rsidP="0072356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Дюльфермен түсу:</w:t>
      </w:r>
      <w:r w:rsidRPr="00F331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Арқан бойымен тежегіш құрылғыларды қолданып, қауіпсіз төмен түсу.</w:t>
      </w:r>
    </w:p>
    <w:p w:rsidR="0072356E" w:rsidRPr="00076B81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БАҒАЛАУ КРИТЕРИЙЛЕРІ (100 ұпай)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640"/>
        <w:gridCol w:w="1740"/>
        <w:gridCol w:w="843"/>
      </w:tblGrid>
      <w:tr w:rsidR="0072356E" w:rsidRPr="00076B81" w:rsidTr="00353829">
        <w:tc>
          <w:tcPr>
            <w:tcW w:w="2122" w:type="dxa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</w:t>
            </w:r>
          </w:p>
        </w:tc>
        <w:tc>
          <w:tcPr>
            <w:tcW w:w="4640" w:type="dxa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 түрі</w:t>
            </w: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Ұпай</w:t>
            </w:r>
          </w:p>
        </w:tc>
      </w:tr>
      <w:tr w:rsidR="0072356E" w:rsidRPr="00076B81" w:rsidTr="00353829">
        <w:tc>
          <w:tcPr>
            <w:tcW w:w="2122" w:type="dxa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1-модуль</w:t>
            </w:r>
          </w:p>
        </w:tc>
        <w:tc>
          <w:tcPr>
            <w:tcW w:w="4640" w:type="dxa"/>
            <w:hideMark/>
          </w:tcPr>
          <w:p w:rsidR="0072356E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Жаяу туризм (Техника, жылдамдық, жинау сапасы)</w:t>
            </w:r>
          </w:p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Measurement</w:t>
            </w: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2356E" w:rsidRPr="00076B81" w:rsidTr="00353829">
        <w:tc>
          <w:tcPr>
            <w:tcW w:w="2122" w:type="dxa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2-модуль</w:t>
            </w:r>
          </w:p>
        </w:tc>
        <w:tc>
          <w:tcPr>
            <w:tcW w:w="4640" w:type="dxa"/>
            <w:hideMark/>
          </w:tcPr>
          <w:p w:rsidR="0072356E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Тау туризмі (Өрлеу, дюльфер, жумармен жұмыс)</w:t>
            </w:r>
          </w:p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Measurement</w:t>
            </w: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2356E" w:rsidRPr="00076B81" w:rsidTr="00353829">
        <w:tc>
          <w:tcPr>
            <w:tcW w:w="2122" w:type="dxa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Жалпы</w:t>
            </w:r>
          </w:p>
        </w:tc>
        <w:tc>
          <w:tcPr>
            <w:tcW w:w="4640" w:type="dxa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Командалық жұмыс және қауіпсіздік (Этика, өзара көмек)</w:t>
            </w: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Judgement</w:t>
            </w:r>
          </w:p>
        </w:tc>
        <w:tc>
          <w:tcPr>
            <w:tcW w:w="0" w:type="auto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2356E" w:rsidRPr="00076B81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Айып ұпайлары (Measurement):</w:t>
      </w:r>
    </w:p>
    <w:p w:rsidR="0072356E" w:rsidRPr="00076B81" w:rsidRDefault="0072356E" w:rsidP="0072356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 жүйесіндегі қателік (мысалы, карабиннің бекітілмеуі).</w:t>
      </w:r>
    </w:p>
    <w:p w:rsidR="0072356E" w:rsidRPr="00076B81" w:rsidRDefault="0072356E" w:rsidP="0072356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 кезеңді орындамау.</w:t>
      </w:r>
    </w:p>
    <w:p w:rsidR="0072356E" w:rsidRPr="00076B81" w:rsidRDefault="0072356E" w:rsidP="0072356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 уақыттан асып кету.</w:t>
      </w:r>
    </w:p>
    <w:p w:rsidR="0072356E" w:rsidRPr="00076B81" w:rsidRDefault="0072356E" w:rsidP="007235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6E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ҚАЖЕТТІ ЖАБДЫҚТАР МЕН ҚҰРАЛДАР (Infrastructure List) </w:t>
      </w:r>
    </w:p>
    <w:p w:rsidR="0072356E" w:rsidRPr="00076B81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Ұйымдастырушы тарапынан:</w:t>
      </w:r>
    </w:p>
    <w:p w:rsidR="0072356E" w:rsidRPr="0072356E" w:rsidRDefault="0072356E" w:rsidP="0072356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Статикалық және динамикалық арқандар (диаметрі 10-11 мм).</w:t>
      </w:r>
    </w:p>
    <w:p w:rsidR="0072356E" w:rsidRPr="00076B81" w:rsidRDefault="0072356E" w:rsidP="0072356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Скалодром немесе арнайы конструкциялар.</w:t>
      </w:r>
    </w:p>
    <w:p w:rsidR="0072356E" w:rsidRPr="00076B81" w:rsidRDefault="0072356E" w:rsidP="0072356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Сақтандыру құрылғылары мен карабиндер.</w:t>
      </w:r>
    </w:p>
    <w:p w:rsidR="0072356E" w:rsidRPr="00076B81" w:rsidRDefault="0072356E" w:rsidP="007235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Команданың тулбоксында (Тулбокс):</w:t>
      </w: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356E" w:rsidRPr="00076B81" w:rsidRDefault="0072356E" w:rsidP="0072356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 сақтандыру жүйелері (обвязка).</w:t>
      </w:r>
    </w:p>
    <w:p w:rsidR="0072356E" w:rsidRPr="00076B81" w:rsidRDefault="0072356E" w:rsidP="0072356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Каскалар (міндетті түрде).</w:t>
      </w:r>
    </w:p>
    <w:p w:rsidR="0072356E" w:rsidRPr="00076B81" w:rsidRDefault="0072356E" w:rsidP="0072356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Туристік қолғаптар.</w:t>
      </w:r>
    </w:p>
    <w:p w:rsidR="0072356E" w:rsidRPr="0072356E" w:rsidRDefault="0072356E" w:rsidP="0072356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Жумарлар, карабин мен сегіздіктер (түсу құрылғылары).</w:t>
      </w:r>
    </w:p>
    <w:p w:rsidR="0072356E" w:rsidRPr="00076B81" w:rsidRDefault="0072356E" w:rsidP="0072356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Арқандар </w:t>
      </w:r>
    </w:p>
    <w:p w:rsidR="0072356E" w:rsidRPr="0072356E" w:rsidRDefault="0072356E" w:rsidP="0072356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Арнайы аяқ киім (скальниктер немесе туристік кроссовкалар).</w:t>
      </w:r>
    </w:p>
    <w:p w:rsidR="0072356E" w:rsidRPr="0072356E" w:rsidRDefault="0072356E" w:rsidP="0072356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356E" w:rsidRPr="0072356E" w:rsidRDefault="0072356E" w:rsidP="007235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 БАС САРАПШЫНЫҢ НҰСҚАУЛЫҒЫ (С-1 КҮНІ)</w:t>
      </w:r>
    </w:p>
    <w:p w:rsidR="0072356E" w:rsidRPr="0072356E" w:rsidRDefault="0072356E" w:rsidP="0072356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Трассаны қабылдау: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Барлық нүктелердің бекемдігін және қауіпсіздігін тексеру.</w:t>
      </w:r>
    </w:p>
    <w:p w:rsidR="0072356E" w:rsidRPr="0072356E" w:rsidRDefault="0072356E" w:rsidP="0072356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Жеребе тастау: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Командалардың шығу реттілігін анықтау.</w:t>
      </w:r>
    </w:p>
    <w:p w:rsidR="0072356E" w:rsidRPr="0072356E" w:rsidRDefault="0072356E" w:rsidP="0072356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Портфолио тексеру: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Команданың тактикалық жоспарын (кедергілерден өту реттілігі) қарастыру.</w:t>
      </w:r>
    </w:p>
    <w:p w:rsidR="0072356E" w:rsidRPr="0072356E" w:rsidRDefault="0072356E" w:rsidP="0072356E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Спорттық туризм бойынша айып ұпайларының кестесі</w:t>
      </w:r>
    </w:p>
    <w:p w:rsidR="0072356E" w:rsidRPr="0072356E" w:rsidRDefault="0072356E" w:rsidP="0072356E">
      <w:pPr>
        <w:pStyle w:val="a5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2356E" w:rsidRPr="0072356E" w:rsidRDefault="0072356E" w:rsidP="0072356E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Жарыс барысындағы қателіктер </w:t>
      </w: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шағын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орта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және </w:t>
      </w: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үлкен</w:t>
      </w:r>
      <w:r w:rsidRPr="007235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болып бөлінеді.</w:t>
      </w:r>
    </w:p>
    <w:p w:rsidR="0072356E" w:rsidRPr="0072356E" w:rsidRDefault="0072356E" w:rsidP="0072356E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2356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 Қауіпсіздік техникасын бұзу (Ең маңызды бөлім)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883"/>
        <w:gridCol w:w="2485"/>
      </w:tblGrid>
      <w:tr w:rsidR="0072356E" w:rsidRPr="00076B81" w:rsidTr="003538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Қателік түрі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Сипаттамасы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Айып ұпайы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Сақтандырусыз жұмыс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Қатысушының арқанға немесе нүктеге бекітілмей қозғалуы.</w:t>
            </w:r>
          </w:p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Дисквалификация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Карабин муфтасы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Карабиннің муфтасын (бекітпесін) жаппай қалдыру.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Каскасыз жұмыс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Касканың бастан түсіп қалуы немесе дұрыс тағылмауы.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Бос арқан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72356E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35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Сақтандыру арқанының тым бос болуы (провис).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72356E">
            <w:pPr>
              <w:pStyle w:val="a5"/>
              <w:widowControl/>
              <w:numPr>
                <w:ilvl w:val="1"/>
                <w:numId w:val="6"/>
              </w:numPr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</w:p>
        </w:tc>
      </w:tr>
    </w:tbl>
    <w:p w:rsidR="0072356E" w:rsidRPr="00076B81" w:rsidRDefault="0072356E" w:rsidP="0072356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6E" w:rsidRPr="0072356E" w:rsidRDefault="0072356E" w:rsidP="0072356E">
      <w:pPr>
        <w:pStyle w:val="a5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7.</w:t>
      </w:r>
      <w:r w:rsidRPr="0072356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Техникалық қателіктер (Модуль А және 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155"/>
        <w:gridCol w:w="1587"/>
      </w:tblGrid>
      <w:tr w:rsidR="0072356E" w:rsidRPr="00076B81" w:rsidTr="003538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Қателік түрі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Сипаттамасы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Айып ұпайы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Түйін қатесі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Арқандағы түйіннің (мысалы, "сегіздік") дұрыс байланбауы.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Бақылау шегінен шығу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72356E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35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Өткел немесе траверс кезінде белгіленген сызықтан шығып кету.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Құралды жоғалту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Карабиннің, жумардың немесе басқа жабдықтың жерге түсіп қалуы.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Тірекке тию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"Табиғи кедергі" кезеңінде тыйым салынған жерге қолмен немесе аяқпен тию.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72356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spacing w:after="4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ұпай</w:t>
            </w:r>
          </w:p>
        </w:tc>
      </w:tr>
    </w:tbl>
    <w:p w:rsidR="0072356E" w:rsidRDefault="0072356E" w:rsidP="0072356E">
      <w:pPr>
        <w:pStyle w:val="a5"/>
        <w:rPr>
          <w:sz w:val="28"/>
          <w:szCs w:val="28"/>
          <w:lang w:eastAsia="ru-RU"/>
        </w:rPr>
      </w:pPr>
    </w:p>
    <w:p w:rsidR="0072356E" w:rsidRDefault="0072356E" w:rsidP="0072356E">
      <w:pPr>
        <w:pStyle w:val="a5"/>
        <w:rPr>
          <w:sz w:val="28"/>
          <w:szCs w:val="28"/>
          <w:lang w:eastAsia="ru-RU"/>
        </w:rPr>
      </w:pPr>
    </w:p>
    <w:p w:rsidR="0072356E" w:rsidRPr="00076B81" w:rsidRDefault="0072356E" w:rsidP="0072356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6E" w:rsidRPr="00076B81" w:rsidRDefault="0072356E" w:rsidP="0072356E">
      <w:pPr>
        <w:pStyle w:val="a5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Командалық жұмыс және Этика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5474"/>
        <w:gridCol w:w="1655"/>
      </w:tblGrid>
      <w:tr w:rsidR="0072356E" w:rsidRPr="00076B81" w:rsidTr="003538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Қателік түрі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Сипаттамасы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Айып ұпайы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Командалық жұмыстың болмауы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мүшесінің қиналған серігіне көмектеспеуі (командалық рухтың жоқтығы).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after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Этиканы бұзу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72356E" w:rsidRDefault="0072356E" w:rsidP="00353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35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Төрешілермен дауласу немесе басқа командаларға құрмет көрсетпеу.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ұпай</w:t>
            </w:r>
          </w:p>
        </w:tc>
      </w:tr>
      <w:tr w:rsidR="0072356E" w:rsidRPr="00076B81" w:rsidTr="003538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Уақыттан асу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Модульге берілген бақылау уақытынан асып кету.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356E" w:rsidRPr="00076B81" w:rsidRDefault="0072356E" w:rsidP="003538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 минутқа 1 ұпай</w:t>
            </w:r>
          </w:p>
        </w:tc>
      </w:tr>
    </w:tbl>
    <w:p w:rsidR="0072356E" w:rsidRPr="00076B81" w:rsidRDefault="0072356E" w:rsidP="0072356E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72356E" w:rsidRPr="00F21182" w:rsidRDefault="0072356E" w:rsidP="00F21182">
      <w:pPr>
        <w:widowControl/>
        <w:autoSpaceDE/>
        <w:autoSpaceDN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sectPr w:rsidR="0072356E" w:rsidRPr="00F21182" w:rsidSect="00B6582D"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BD4"/>
    <w:multiLevelType w:val="multilevel"/>
    <w:tmpl w:val="781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65634"/>
    <w:multiLevelType w:val="multilevel"/>
    <w:tmpl w:val="A46E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5C37"/>
    <w:multiLevelType w:val="multilevel"/>
    <w:tmpl w:val="08B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458D1"/>
    <w:multiLevelType w:val="multilevel"/>
    <w:tmpl w:val="06FE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F0689"/>
    <w:multiLevelType w:val="multilevel"/>
    <w:tmpl w:val="D3C0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A21C3"/>
    <w:multiLevelType w:val="multilevel"/>
    <w:tmpl w:val="D808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B155B"/>
    <w:multiLevelType w:val="multilevel"/>
    <w:tmpl w:val="5EFB155B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CA0213"/>
    <w:multiLevelType w:val="hybridMultilevel"/>
    <w:tmpl w:val="09464026"/>
    <w:lvl w:ilvl="0" w:tplc="27601A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64432"/>
    <w:multiLevelType w:val="multilevel"/>
    <w:tmpl w:val="8B3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3E"/>
    <w:rsid w:val="003414B3"/>
    <w:rsid w:val="0072356E"/>
    <w:rsid w:val="00772572"/>
    <w:rsid w:val="009A3700"/>
    <w:rsid w:val="009D4A85"/>
    <w:rsid w:val="00B6582D"/>
    <w:rsid w:val="00E34696"/>
    <w:rsid w:val="00E67D3E"/>
    <w:rsid w:val="00F21182"/>
    <w:rsid w:val="00F229EC"/>
    <w:rsid w:val="00F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BC98"/>
  <w15:docId w15:val="{85097723-7CD3-46EC-9866-3DAF62E4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qFormat/>
    <w:rsid w:val="00F2118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2118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Nazymgul</cp:lastModifiedBy>
  <cp:revision>12</cp:revision>
  <dcterms:created xsi:type="dcterms:W3CDTF">2026-03-09T10:29:00Z</dcterms:created>
  <dcterms:modified xsi:type="dcterms:W3CDTF">2026-03-17T09:43:00Z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D:20240827171746</vt:lpwstr>
  </property>
</Properties>
</file>